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80" w:rsidRPr="00B417EA" w:rsidRDefault="00924780" w:rsidP="0092478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3C2E22" w:rsidRPr="003C2E22" w:rsidRDefault="00924780" w:rsidP="003C2E22">
      <w:pPr>
        <w:jc w:val="center"/>
        <w:rPr>
          <w:rFonts w:ascii="Times New Roman" w:hAnsi="Times New Roman"/>
          <w:b/>
          <w:sz w:val="28"/>
        </w:rPr>
      </w:pPr>
      <w:r w:rsidRPr="00B417EA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3C2E22" w:rsidRPr="003C2E22">
        <w:rPr>
          <w:rFonts w:ascii="Times New Roman" w:hAnsi="Times New Roman"/>
          <w:b/>
          <w:sz w:val="28"/>
        </w:rPr>
        <w:t xml:space="preserve">Управление административно-хозяйственной </w:t>
      </w:r>
    </w:p>
    <w:p w:rsidR="00924780" w:rsidRPr="00B417EA" w:rsidRDefault="003C2E22" w:rsidP="003C2E22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C2E22">
        <w:rPr>
          <w:rFonts w:ascii="Times New Roman" w:hAnsi="Times New Roman"/>
          <w:b/>
          <w:sz w:val="28"/>
        </w:rPr>
        <w:t>службой организации</w:t>
      </w:r>
      <w:bookmarkEnd w:id="0"/>
      <w:r w:rsidR="00924780" w:rsidRPr="00B417EA">
        <w:rPr>
          <w:rFonts w:ascii="Times New Roman" w:hAnsi="Times New Roman"/>
          <w:b/>
          <w:sz w:val="28"/>
          <w:szCs w:val="28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3F90" w:rsidRPr="00C62D99" w:rsidRDefault="001A3F90" w:rsidP="001A3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1889"/>
        <w:gridCol w:w="1650"/>
        <w:gridCol w:w="2198"/>
      </w:tblGrid>
      <w:tr w:rsidR="003C2E22" w:rsidRPr="003C2E22" w:rsidTr="006B33E5">
        <w:trPr>
          <w:trHeight w:val="764"/>
          <w:jc w:val="center"/>
        </w:trPr>
        <w:tc>
          <w:tcPr>
            <w:tcW w:w="4255" w:type="dxa"/>
            <w:tcBorders>
              <w:tl2br w:val="single" w:sz="4" w:space="0" w:color="auto"/>
            </w:tcBorders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3C2E22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3C2E22" w:rsidRPr="003C2E22" w:rsidTr="006B33E5">
        <w:trPr>
          <w:jc w:val="center"/>
        </w:trPr>
        <w:tc>
          <w:tcPr>
            <w:tcW w:w="4255" w:type="dxa"/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3C2E22" w:rsidRPr="003C2E22" w:rsidTr="006B33E5">
        <w:trPr>
          <w:jc w:val="center"/>
        </w:trPr>
        <w:tc>
          <w:tcPr>
            <w:tcW w:w="4255" w:type="dxa"/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C2E22" w:rsidRPr="003C2E22" w:rsidTr="006B33E5">
        <w:trPr>
          <w:jc w:val="center"/>
        </w:trPr>
        <w:tc>
          <w:tcPr>
            <w:tcW w:w="4255" w:type="dxa"/>
            <w:hideMark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3C2E22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3C2E22" w:rsidRPr="003C2E22" w:rsidRDefault="003C2E22" w:rsidP="003C2E22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1A3F90"/>
    <w:rsid w:val="0035718B"/>
    <w:rsid w:val="003C2E22"/>
    <w:rsid w:val="00551C1D"/>
    <w:rsid w:val="00792F4B"/>
    <w:rsid w:val="008A5D71"/>
    <w:rsid w:val="00924780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cp:lastPrinted>2021-03-04T08:56:00Z</cp:lastPrinted>
  <dcterms:created xsi:type="dcterms:W3CDTF">2021-02-19T12:16:00Z</dcterms:created>
  <dcterms:modified xsi:type="dcterms:W3CDTF">2021-03-16T12:12:00Z</dcterms:modified>
</cp:coreProperties>
</file>