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924849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B6726C">
        <w:rPr>
          <w:rFonts w:ascii="Times New Roman" w:hAnsi="Times New Roman" w:cs="Times New Roman"/>
          <w:b/>
          <w:sz w:val="24"/>
          <w:szCs w:val="24"/>
        </w:rPr>
        <w:t>Психология делового общения</w:t>
      </w:r>
      <w:bookmarkStart w:id="0" w:name="_GoBack"/>
      <w:bookmarkEnd w:id="0"/>
      <w:r w:rsidR="00DE6DF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E6DFC" w:rsidRDefault="00DE6DFC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88D" w:rsidRPr="0075188D" w:rsidRDefault="0075188D" w:rsidP="0075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Основная литература:</w:t>
      </w:r>
    </w:p>
    <w:p w:rsidR="0075188D" w:rsidRPr="0075188D" w:rsidRDefault="0075188D" w:rsidP="0075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t>1. Аминов, И.И. Психология делового общения: Учебник / И.И. Аминов. - М.: Юнити, 2018. - 270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Баксанский, О.Е. Современная психология: теоретические подходы и методологические основания. Книга 3: Аффективная сфера личности и психология общения / О.Е. Баксанский, В.М. Самойлова. - М.: КД Либроком, 2018. - 368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Болотова, А.К. Социальные коммуникации. Психология общения: Учебник и практикум для академического бакалавриата / А.К. Болотова, Ю.М. Жуков, Л.А. Петровская. - Люберцы: Юрайт, 2016. - 327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Бордовская, Н.В. Психология делового общения. практикум (для бакалавров) / Н.В. Бордовская и др. - М.: КноРус, 2018. - 384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Бороздина, Г.В. Психология делового общения: Учебник / Г.В. Бороздина. - М.: Инфра-М, 2017. - 352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 Волков, Б.С. Психология педагогического общения: Учебник для бакалавров / Б.С. Волков, Н.В. Волкова, Е.А. Орлова. - Люберцы: Юрайт, 2016. - 335 c.</w:t>
      </w:r>
    </w:p>
    <w:p w:rsidR="0075188D" w:rsidRPr="0075188D" w:rsidRDefault="0075188D" w:rsidP="0075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t>7.  Дмитриева, Л.А. Психология профессионального общения в следственной деятельности: Учебное пособие / Л.А. Дмитриева. - М.: Юнити, 2018. - 208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 Ефимова, Н.С. Психология общения. Практикум по психологии: Учебное пособие / Н.С. Ефимова. - М.: Форум, 2018. - 288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Ефимова, Н.С. Психология общения. Практикум по психологии: Учебное пособие / Н.С. Ефимова. - М.: Форум, 2017. - 128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Жарова, М.Н. Психология общения: Учебник / М.Н. Жарова. - М.: Academia, 2017. - 100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Жарова, М.Н. Психология общения: Учебник / М.Н. Жарова. - М.: Академия, 2018. - 208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Земедлина, Е.А. Этика и психология делового общения: Учебное пособие / Е.А. Земедлина. - М.: Риор, 2017. - 512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13. Ильин, Е.П. Психология делового общения / Е.П. Ильин. - СПб.: Питер, 2019. - 127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Караяни, А.Г. Психология общения и переговоров в экстремальных условиях: Учебное пособие / А.Г. Караяни, В.Л. Цветков. - М.: Юнити, 2015. - 247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15.   Корягина, Н.А. Психология общения: Учебник и практикум / Н.А. Корягина, Н.В. Антонова, С.В. Овсянникова. - Люберцы: Юрайт, 2015. - 440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27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16.  Кошевая, И.П. Профессиональная этика и психология делового общения: Учебное пособие / И.П. Кошевая, А.А. Канке. - М.: Форум, 2018. - 384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17.  Лаундес, Л. Как говорить с кем угодно и о чем угодно. Психология успешного общения. Технологии эффективных коммуникаций / Л. Лаундес. - М.: Добрая книга, 2016. - 384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18.  Макеев, В.А. Психология делового общения. Имидж и нормы этикета / В.А. Макеев. - М.: КД Либроком, 2015. - 272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19.  Рогов, Е.И. Психология общения: тесты / Е.И. Рогов. - М.: КноРус, 2018. - 256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20. Руденко, А.М. Психология делового общения: Учебное пособие для бакалавров / А.М. Руденко. - М.: Дашков и К, 2015. - 264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21.  Сахарчук, Е.С. Психология делового общения (спо) / Е.С. Сахарчук. - М.: КноРус, 2017. - 100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22. Чернова, Г.Р. Психология общения: Учебное пособие / Г.Р. Чернова, Т.В. Слотина. - СПб.: Питер, 2018. - 248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23. Чеховских, М.И. Психология делового общения: Учебное пособие / М.И. Чеховских. - М.: Инфра-М, 2016. - 432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24. Шарухин, А.П. Психология делового общения / А.П. Шарухин. - М.: Academia, 2017. - 336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25. Шейнов, В.П. Поссорься со мной, если сможешь. Психология бесконфликтного общения / В.П. Шейнов. - СПб.: Питер, 2017. - 320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26. Шеламова, Г.М. Деловая культура и психология общения: Учебник / Г.М. Шеламова. - М.: Academia, 2018. - 256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27. Шеламова, Г.М. Психология общения: Учебное пособие / Г.М. Шеламова. - М.: Academia, 2017. - 303 c.</w:t>
      </w:r>
    </w:p>
    <w:p w:rsidR="0075188D" w:rsidRPr="0075188D" w:rsidRDefault="0075188D" w:rsidP="0075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88D" w:rsidRPr="0075188D" w:rsidRDefault="0075188D" w:rsidP="0075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188D" w:rsidRPr="0075188D" w:rsidRDefault="0075188D" w:rsidP="0075188D">
      <w:pPr>
        <w:shd w:val="clear" w:color="auto" w:fill="FFFFFF"/>
        <w:spacing w:before="81" w:after="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Бордовская, Н.В. Психология делового общения (для бакалавров) / Н.В. Бордовская; под ред. С.Н. Костромина. - М.: КноРус, 2018. - 439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 Бороздина, Г.В. Психология и этика делового общения: Учебник и практикум для академического бакалавриата / Г.В. Бороздина, Н.А. Кормнова. - Люберцы: Юрайт, 2016. - 463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3. Виговская, М.Е. Психология делового общения: Учебное пособие для бакалавров / М.Е. Виговская, А.В. Лисевич. - М.: Дашков и К, 2016. - 140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4. Ильин, Е. Психология делового общения / Е. Ильин. - СПб.: Питер, 2017. - 240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5. Коноваленко, М.Ю. Психология общения: Учебник для СПО / М.Ю. Коноваленко, В.А. Коноваленко. - Люберцы: Юрайт, 2016. - 468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6. Корягина, Н.А. Психология общения: Учебник и практикум для СПО / Н.А. Корягина, Н.В. Антонова, С.В. Овсянникова. - Люберцы: Юрайт, 2016. - 437 c.</w:t>
      </w:r>
    </w:p>
    <w:p w:rsidR="0075188D" w:rsidRPr="0075188D" w:rsidRDefault="0075188D" w:rsidP="0075188D">
      <w:pPr>
        <w:shd w:val="clear" w:color="auto" w:fill="FFFFFF"/>
        <w:spacing w:before="81" w:after="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7. Панфилова, А.П. Психология общения: Учебник / А.П. Панфилова. - М.: Academia, 2016. - 384 c.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8. Шеламова, Г.М. Деловая культура и психология общения: Учебник / Г.М. Шеламова. - М.: Academia, 2016. - 157 c.</w:t>
      </w:r>
    </w:p>
    <w:p w:rsidR="0075188D" w:rsidRPr="0075188D" w:rsidRDefault="0075188D" w:rsidP="0075188D">
      <w:pPr>
        <w:shd w:val="clear" w:color="auto" w:fill="FFFFFF"/>
        <w:spacing w:before="81" w:after="9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88D" w:rsidRPr="0075188D" w:rsidRDefault="0075188D" w:rsidP="0075188D">
      <w:pPr>
        <w:shd w:val="clear" w:color="auto" w:fill="FFFFFF"/>
        <w:spacing w:before="81" w:after="9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ресурсы:</w:t>
      </w:r>
    </w:p>
    <w:p w:rsidR="0075188D" w:rsidRPr="0075188D" w:rsidRDefault="0075188D" w:rsidP="0075188D">
      <w:pPr>
        <w:shd w:val="clear" w:color="auto" w:fill="FFFFFF"/>
        <w:spacing w:before="8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Бабосов Е. М. Управление персоналом [Электронный ресурс] : учебное пособие для вузов / Е. М. Бабосов, Э. Г. Вайнилович, Е. С. Бабосова. - Минск : ТетраСистемс, 2012. - 288 с. – Режим доступа: http://biblioclub.ru</w:t>
      </w:r>
    </w:p>
    <w:p w:rsidR="0075188D" w:rsidRPr="0075188D" w:rsidRDefault="0075188D" w:rsidP="0075188D">
      <w:pPr>
        <w:shd w:val="clear" w:color="auto" w:fill="FFFFFF"/>
        <w:spacing w:before="81" w:after="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Лукаш Ю. А. Начальники и подчиненные: кто есть кто, взаимоотношения и конфликты [Электронный ресурс]: учебное пособие / Ю. А. Лукаш. – Москва : Флинта, 2012. - 101 с.  – Режим доступа: http://znanium.com.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  <w:t xml:space="preserve"> 3. Погодина Г. В. Обязательный курс профессионала кадровой работы. Для начинающего HR-специалиста [Электронный ресурс] / Г. В. Погодина. - Новосибирск : Сибирское университетское издательство, 2009. - 384 с. – Режим доступа: http://biblioclub.ru</w:t>
      </w:r>
    </w:p>
    <w:p w:rsidR="0075188D" w:rsidRPr="0075188D" w:rsidRDefault="0075188D" w:rsidP="0075188D">
      <w:pPr>
        <w:shd w:val="clear" w:color="auto" w:fill="FFFFFF"/>
        <w:spacing w:before="81" w:after="92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Янкович Ш. А. Управление офисом [Электронный ресурс] : учебное пособие для студентов вузов / Ш. А. Янкович. – Москва : ЮНИТИ-ДАНА, 2012. - 255 с. – Режим доступа: http://znanium.com.</w:t>
      </w:r>
      <w:r w:rsidRPr="00751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  <w:t xml:space="preserve">5. </w:t>
      </w:r>
      <w:r w:rsidRPr="0075188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Электронные учебники электронно-библиотечной системы (ЭБС) ООО «ЗНАНИУМ»  http://znanium.com</w:t>
      </w:r>
    </w:p>
    <w:p w:rsidR="0075188D" w:rsidRPr="0075188D" w:rsidRDefault="0075188D" w:rsidP="0075188D">
      <w:pPr>
        <w:shd w:val="clear" w:color="auto" w:fill="FFFFFF"/>
        <w:spacing w:before="81" w:after="92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6DFC" w:rsidRDefault="00DE6DFC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4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17"/>
  </w:num>
  <w:num w:numId="14">
    <w:abstractNumId w:val="11"/>
  </w:num>
  <w:num w:numId="15">
    <w:abstractNumId w:val="2"/>
  </w:num>
  <w:num w:numId="16">
    <w:abstractNumId w:val="10"/>
  </w:num>
  <w:num w:numId="17">
    <w:abstractNumId w:val="1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4142BD"/>
    <w:rsid w:val="00472BD5"/>
    <w:rsid w:val="0075188D"/>
    <w:rsid w:val="0083703B"/>
    <w:rsid w:val="008829E5"/>
    <w:rsid w:val="00924849"/>
    <w:rsid w:val="009849CB"/>
    <w:rsid w:val="00A3035D"/>
    <w:rsid w:val="00AA2F1D"/>
    <w:rsid w:val="00B6726C"/>
    <w:rsid w:val="00B96281"/>
    <w:rsid w:val="00BF2D1C"/>
    <w:rsid w:val="00C25091"/>
    <w:rsid w:val="00C44B1C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16</cp:revision>
  <dcterms:created xsi:type="dcterms:W3CDTF">2021-06-11T10:07:00Z</dcterms:created>
  <dcterms:modified xsi:type="dcterms:W3CDTF">2021-06-11T11:31:00Z</dcterms:modified>
</cp:coreProperties>
</file>