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2BD" w:rsidRPr="004142BD" w:rsidRDefault="004142BD" w:rsidP="00C25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BD">
        <w:rPr>
          <w:rFonts w:ascii="Times New Roman" w:hAnsi="Times New Roman" w:cs="Times New Roman"/>
          <w:b/>
          <w:sz w:val="24"/>
          <w:szCs w:val="24"/>
        </w:rPr>
        <w:t>Методические документы для обеспечения образовательного процесса</w:t>
      </w:r>
    </w:p>
    <w:p w:rsidR="00924849" w:rsidRDefault="004142BD" w:rsidP="00C25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BD">
        <w:rPr>
          <w:rFonts w:ascii="Times New Roman" w:hAnsi="Times New Roman" w:cs="Times New Roman"/>
          <w:b/>
          <w:sz w:val="24"/>
          <w:szCs w:val="24"/>
        </w:rPr>
        <w:t>программы «</w:t>
      </w:r>
      <w:r w:rsidR="00B6726C">
        <w:rPr>
          <w:rFonts w:ascii="Times New Roman" w:hAnsi="Times New Roman" w:cs="Times New Roman"/>
          <w:b/>
          <w:sz w:val="24"/>
          <w:szCs w:val="24"/>
        </w:rPr>
        <w:t xml:space="preserve">Психология </w:t>
      </w:r>
      <w:r w:rsidR="00175F17">
        <w:rPr>
          <w:rFonts w:ascii="Times New Roman" w:hAnsi="Times New Roman" w:cs="Times New Roman"/>
          <w:b/>
          <w:sz w:val="24"/>
          <w:szCs w:val="24"/>
        </w:rPr>
        <w:t>конфликта</w:t>
      </w:r>
      <w:r w:rsidR="00DE6DF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E6DFC" w:rsidRDefault="00DE6DFC" w:rsidP="00C25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F17" w:rsidRPr="00175F17" w:rsidRDefault="00175F17" w:rsidP="00175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5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Основная литература:</w:t>
      </w:r>
    </w:p>
    <w:p w:rsidR="00175F17" w:rsidRPr="00175F17" w:rsidRDefault="00175F17" w:rsidP="00175F17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Алиева Р. Р.,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Булуева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Ш. И., Магомедова П. К.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Конфликтология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Учебное пособие. М.: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2019. 382 с.</w:t>
      </w:r>
    </w:p>
    <w:p w:rsidR="00175F17" w:rsidRPr="00175F17" w:rsidRDefault="00175F17" w:rsidP="00175F17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Анцупов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Я., Шипилов А. И.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Конфликтология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Питер, 2020. 560 с.</w:t>
      </w:r>
    </w:p>
    <w:p w:rsidR="00175F17" w:rsidRPr="00175F17" w:rsidRDefault="00175F17" w:rsidP="00175F17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Белинская А. Б.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Конфликтология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социальной работе. Учебное пособие. М.: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-Медиа, 2018. 214 с.</w:t>
      </w:r>
    </w:p>
    <w:p w:rsidR="00175F17" w:rsidRPr="00175F17" w:rsidRDefault="00175F17" w:rsidP="00175F17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Бунтовская Л. Л.,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Бунтовский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Ю., Петренко Т. В.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Конфликтология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Учебное пособие. М.: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2018. 144 с.</w:t>
      </w:r>
    </w:p>
    <w:p w:rsidR="00175F17" w:rsidRPr="00175F17" w:rsidRDefault="00175F17" w:rsidP="00175F17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Леонов Н. И.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Конфликтология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Учебное пособие. М.: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2019. 396 с.</w:t>
      </w:r>
    </w:p>
    <w:p w:rsidR="00175F17" w:rsidRPr="00175F17" w:rsidRDefault="00175F17" w:rsidP="00175F17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Охременко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Конфликтология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Учебное пособие для СПО. М.: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2018. 156 с.</w:t>
      </w:r>
    </w:p>
    <w:p w:rsidR="00175F17" w:rsidRPr="00175F17" w:rsidRDefault="00175F17" w:rsidP="00175F17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Сорокина Е.Г., Вдовина М.В.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Конфликтология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социальной работе. Учебник для бакалавров. 2-е изд., стер. М.: Дашков и К, 2020. 282 с.</w:t>
      </w:r>
    </w:p>
    <w:p w:rsidR="00175F17" w:rsidRPr="00175F17" w:rsidRDefault="00175F17" w:rsidP="00175F17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Степанов Е. И. Современная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конфликтология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Общие подходы к моделированию, мониторингу и менеджменту социальных конфликтов. Учебное пособие. М.: ЛКИ, 2015. 176 с.</w:t>
      </w:r>
    </w:p>
    <w:p w:rsidR="00175F17" w:rsidRPr="00175F17" w:rsidRDefault="00175F17" w:rsidP="00175F17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Терешина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А. История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конфликтологии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Учебное пособие. М.: Проспект, 2018. 238 с.</w:t>
      </w:r>
    </w:p>
    <w:p w:rsidR="00175F17" w:rsidRPr="00175F17" w:rsidRDefault="00175F17" w:rsidP="00175F17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Туронок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Г. Политическая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конфликтология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технологии урегулирования конфликтов (для бакалавров). М.: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2019. 368 с.</w:t>
      </w:r>
    </w:p>
    <w:p w:rsidR="00175F17" w:rsidRPr="00175F17" w:rsidRDefault="00175F17" w:rsidP="00175F17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Федорова А.В.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Конфликтология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экономистов и менеджеров. Учебное пособие. М.: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2019. 212 с.</w:t>
      </w:r>
    </w:p>
    <w:p w:rsidR="00175F17" w:rsidRPr="00175F17" w:rsidRDefault="00175F17" w:rsidP="00175F17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Фесенко О. П., Колесникова С. В. Практикум по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конфликтологии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</w:t>
      </w:r>
      <w:proofErr w:type="gram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Учимся</w:t>
      </w:r>
      <w:proofErr w:type="gram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разрешать конфликты. Учебное пособие / под ред.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Фельдштейн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И. М.: НОУ ВПО Московский психолого-социальный университет, Флинта 2015, 128 с.</w:t>
      </w:r>
    </w:p>
    <w:p w:rsidR="00175F17" w:rsidRPr="00175F17" w:rsidRDefault="00175F17" w:rsidP="00175F17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Чернова Г. Р., Сергеева М. В., Беляева А. А.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Конфликтология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Учебное пособие для СПО. М.: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2019. 204 с.</w:t>
      </w:r>
    </w:p>
    <w:p w:rsidR="00175F17" w:rsidRPr="00175F17" w:rsidRDefault="00175F17" w:rsidP="00175F17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Шарков Ф.И., Сперанский В.И. Общая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конфликтология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Учебник для бакалавров. 2-е изд., стер. М.: Дашков и К, 2020. 236 с.</w:t>
      </w:r>
    </w:p>
    <w:p w:rsidR="00175F17" w:rsidRPr="00175F17" w:rsidRDefault="00175F17" w:rsidP="00175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5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литература:</w:t>
      </w:r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5F17" w:rsidRPr="00175F17" w:rsidRDefault="00175F17" w:rsidP="00175F17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Анцупов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Я., Шипилов А. И.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Конфликтология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Учебник. </w:t>
      </w:r>
      <w:proofErr w:type="gram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Питер. 2019. 528 с.</w:t>
      </w:r>
    </w:p>
    <w:p w:rsidR="00175F17" w:rsidRPr="00175F17" w:rsidRDefault="00175F17" w:rsidP="00175F17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Анцупов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Я.,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Прошанов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Л. История отечественной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конфликтологии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Указатель 1762 диссертаций. М.: Проспект, 2018. 448 с.</w:t>
      </w:r>
    </w:p>
    <w:p w:rsidR="00175F17" w:rsidRPr="00175F17" w:rsidRDefault="00175F17" w:rsidP="00175F17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Иванова О. А.,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Суртаева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Н.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Конфликтология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социальной работе. Учебник и практикум для академического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М.: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2017. 282</w:t>
      </w:r>
    </w:p>
    <w:p w:rsidR="00175F17" w:rsidRPr="00175F17" w:rsidRDefault="00175F17" w:rsidP="00175F17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Лопарев А. В., Знаменский Д. Ю.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Конфликтология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Учебник. М.: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2017. 290 с.</w:t>
      </w:r>
    </w:p>
    <w:p w:rsidR="00175F17" w:rsidRPr="00175F17" w:rsidRDefault="00175F17" w:rsidP="00175F17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Охременко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Конфликтология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Учебное пособие для вузо</w:t>
      </w:r>
      <w:bookmarkStart w:id="0" w:name="_GoBack"/>
      <w:bookmarkEnd w:id="0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М.: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2017. 154 с.</w:t>
      </w:r>
    </w:p>
    <w:p w:rsidR="00175F17" w:rsidRPr="00175F17" w:rsidRDefault="00175F17" w:rsidP="00175F17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Ромашов Р. А. Юридическая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конфликтология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Учебник. М.: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КноРус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2021. 280 с.</w:t>
      </w:r>
    </w:p>
    <w:p w:rsidR="00175F17" w:rsidRPr="00175F17" w:rsidRDefault="00175F17" w:rsidP="00175F17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Самыгин С. И., Коновалов В. Н.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Конфликтология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социальной работе. Учебное пособие. М.: Дашков и </w:t>
      </w:r>
      <w:proofErr w:type="gram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proofErr w:type="gram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2019. 300 с.</w:t>
      </w:r>
    </w:p>
    <w:p w:rsidR="00175F17" w:rsidRPr="00175F17" w:rsidRDefault="00175F17" w:rsidP="00175F17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Светлов В. А. Введение в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конфликтологию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Учебное пособие / под ред.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Фельдштейн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И. М.: Флинта, НОУ ВПО Московский психолого-социальный университет, 2015. 528 с.</w:t>
      </w:r>
    </w:p>
    <w:p w:rsidR="00175F17" w:rsidRPr="00175F17" w:rsidRDefault="00175F17" w:rsidP="00175F17">
      <w:pPr>
        <w:numPr>
          <w:ilvl w:val="0"/>
          <w:numId w:val="20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Светлов В. А., Семенов В. А.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Конфликтология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Учебник для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магистратуры. М.: </w:t>
      </w:r>
      <w:proofErr w:type="spellStart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17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2019. 352 с.</w:t>
      </w:r>
    </w:p>
    <w:p w:rsidR="00175F17" w:rsidRPr="00175F17" w:rsidRDefault="00175F17" w:rsidP="00175F17">
      <w:pPr>
        <w:shd w:val="clear" w:color="auto" w:fill="FFFFFF"/>
        <w:autoSpaceDN w:val="0"/>
        <w:spacing w:before="81" w:after="92" w:line="240" w:lineRule="auto"/>
        <w:ind w:left="7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Электронные и </w:t>
      </w:r>
      <w:r w:rsidRPr="00175F1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Internet</w:t>
      </w:r>
      <w:r w:rsidRPr="00175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-ресурсы</w:t>
      </w:r>
    </w:p>
    <w:p w:rsidR="00175F17" w:rsidRPr="00175F17" w:rsidRDefault="00175F17" w:rsidP="00175F17">
      <w:pPr>
        <w:shd w:val="clear" w:color="auto" w:fill="FFFFFF"/>
        <w:autoSpaceDN w:val="0"/>
        <w:spacing w:before="81" w:after="92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5F1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http://www.law.vsu.ru/structure/criminalistics/books/grishina_psy_conf.pdf</w:t>
      </w:r>
    </w:p>
    <w:p w:rsidR="00175F17" w:rsidRPr="00175F17" w:rsidRDefault="00175F17" w:rsidP="00175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  <w:r w:rsidRPr="00175F17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 xml:space="preserve"> </w:t>
      </w:r>
      <w:hyperlink r:id="rId5" w:history="1">
        <w:r w:rsidRPr="00175F17">
          <w:rPr>
            <w:rFonts w:ascii="Times New Roman" w:eastAsia="Times New Roman" w:hAnsi="Times New Roman" w:cs="Times New Roman"/>
            <w:bCs/>
            <w:color w:val="262626"/>
            <w:sz w:val="24"/>
            <w:szCs w:val="24"/>
            <w:u w:val="single"/>
            <w:lang w:eastAsia="ru-RU"/>
          </w:rPr>
          <w:t>https://studme.org/74044/psihologiya/psihologiya_konflikta</w:t>
        </w:r>
      </w:hyperlink>
    </w:p>
    <w:p w:rsidR="00175F17" w:rsidRPr="00175F17" w:rsidRDefault="00175F17" w:rsidP="00175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</w:p>
    <w:p w:rsidR="00175F17" w:rsidRPr="00175F17" w:rsidRDefault="00175F17" w:rsidP="00175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  <w:r w:rsidRPr="00175F17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 xml:space="preserve"> </w:t>
      </w:r>
      <w:hyperlink r:id="rId6" w:history="1">
        <w:r w:rsidRPr="00175F17">
          <w:rPr>
            <w:rFonts w:ascii="Times New Roman" w:eastAsia="Times New Roman" w:hAnsi="Times New Roman" w:cs="Times New Roman"/>
            <w:bCs/>
            <w:color w:val="262626"/>
            <w:sz w:val="24"/>
            <w:szCs w:val="24"/>
            <w:lang w:eastAsia="ru-RU"/>
          </w:rPr>
          <w:t>https://www.gup.ru/education/specs/konfliktology/</w:t>
        </w:r>
      </w:hyperlink>
    </w:p>
    <w:p w:rsidR="00175F17" w:rsidRPr="00175F17" w:rsidRDefault="00175F17" w:rsidP="00175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</w:p>
    <w:p w:rsidR="00175F17" w:rsidRDefault="00175F17" w:rsidP="00C25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7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3AB"/>
    <w:multiLevelType w:val="hybridMultilevel"/>
    <w:tmpl w:val="27F69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01C2"/>
    <w:multiLevelType w:val="hybridMultilevel"/>
    <w:tmpl w:val="3202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72641"/>
    <w:multiLevelType w:val="hybridMultilevel"/>
    <w:tmpl w:val="CC042FC8"/>
    <w:lvl w:ilvl="0" w:tplc="7A8A8B7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75690C"/>
    <w:multiLevelType w:val="hybridMultilevel"/>
    <w:tmpl w:val="34142C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07437"/>
    <w:multiLevelType w:val="multilevel"/>
    <w:tmpl w:val="6DC45090"/>
    <w:lvl w:ilvl="0">
      <w:start w:val="1"/>
      <w:numFmt w:val="decimal"/>
      <w:suff w:val="nothing"/>
      <w:lvlText w:val="%1."/>
      <w:lvlJc w:val="left"/>
      <w:pPr>
        <w:ind w:left="900" w:hanging="360"/>
      </w:pPr>
      <w:rPr>
        <w:rFonts w:hint="default"/>
        <w:b w:val="0"/>
        <w:bCs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3A3C43CF"/>
    <w:multiLevelType w:val="hybridMultilevel"/>
    <w:tmpl w:val="52C012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55F92"/>
    <w:multiLevelType w:val="hybridMultilevel"/>
    <w:tmpl w:val="51BAA9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958E6"/>
    <w:multiLevelType w:val="multilevel"/>
    <w:tmpl w:val="33DC0524"/>
    <w:lvl w:ilvl="0">
      <w:start w:val="1"/>
      <w:numFmt w:val="decimal"/>
      <w:suff w:val="nothing"/>
      <w:lvlText w:val="%1."/>
      <w:lvlJc w:val="left"/>
      <w:pPr>
        <w:ind w:left="900" w:hanging="360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3DF7ECA"/>
    <w:multiLevelType w:val="hybridMultilevel"/>
    <w:tmpl w:val="CACCA5EC"/>
    <w:lvl w:ilvl="0" w:tplc="B5FABC0C">
      <w:start w:val="1"/>
      <w:numFmt w:val="decimal"/>
      <w:lvlText w:val="%1."/>
      <w:lvlJc w:val="left"/>
      <w:pPr>
        <w:ind w:left="141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8995DD0"/>
    <w:multiLevelType w:val="multilevel"/>
    <w:tmpl w:val="C76E8438"/>
    <w:lvl w:ilvl="0">
      <w:start w:val="1"/>
      <w:numFmt w:val="decimal"/>
      <w:lvlText w:val="%1."/>
      <w:lvlJc w:val="left"/>
      <w:pPr>
        <w:ind w:left="935" w:hanging="585"/>
      </w:pPr>
    </w:lvl>
    <w:lvl w:ilvl="1">
      <w:start w:val="1"/>
      <w:numFmt w:val="lowerLetter"/>
      <w:lvlText w:val="%2."/>
      <w:lvlJc w:val="left"/>
      <w:pPr>
        <w:ind w:left="1430" w:hanging="360"/>
      </w:pPr>
    </w:lvl>
    <w:lvl w:ilvl="2">
      <w:start w:val="1"/>
      <w:numFmt w:val="lowerRoman"/>
      <w:lvlText w:val="%3."/>
      <w:lvlJc w:val="right"/>
      <w:pPr>
        <w:ind w:left="2150" w:hanging="180"/>
      </w:pPr>
    </w:lvl>
    <w:lvl w:ilvl="3">
      <w:start w:val="1"/>
      <w:numFmt w:val="decimal"/>
      <w:lvlText w:val="%4."/>
      <w:lvlJc w:val="left"/>
      <w:pPr>
        <w:ind w:left="2870" w:hanging="360"/>
      </w:pPr>
    </w:lvl>
    <w:lvl w:ilvl="4">
      <w:start w:val="1"/>
      <w:numFmt w:val="lowerLetter"/>
      <w:lvlText w:val="%5."/>
      <w:lvlJc w:val="left"/>
      <w:pPr>
        <w:ind w:left="3590" w:hanging="360"/>
      </w:pPr>
    </w:lvl>
    <w:lvl w:ilvl="5">
      <w:start w:val="1"/>
      <w:numFmt w:val="lowerRoman"/>
      <w:lvlText w:val="%6."/>
      <w:lvlJc w:val="right"/>
      <w:pPr>
        <w:ind w:left="4310" w:hanging="180"/>
      </w:pPr>
    </w:lvl>
    <w:lvl w:ilvl="6">
      <w:start w:val="1"/>
      <w:numFmt w:val="decimal"/>
      <w:lvlText w:val="%7."/>
      <w:lvlJc w:val="left"/>
      <w:pPr>
        <w:ind w:left="5030" w:hanging="360"/>
      </w:pPr>
    </w:lvl>
    <w:lvl w:ilvl="7">
      <w:start w:val="1"/>
      <w:numFmt w:val="lowerLetter"/>
      <w:lvlText w:val="%8."/>
      <w:lvlJc w:val="left"/>
      <w:pPr>
        <w:ind w:left="5750" w:hanging="360"/>
      </w:pPr>
    </w:lvl>
    <w:lvl w:ilvl="8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4DB32342"/>
    <w:multiLevelType w:val="hybridMultilevel"/>
    <w:tmpl w:val="BFF6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9D910C2"/>
    <w:multiLevelType w:val="hybridMultilevel"/>
    <w:tmpl w:val="39D4F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168EE"/>
    <w:multiLevelType w:val="multilevel"/>
    <w:tmpl w:val="6A80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B36339"/>
    <w:multiLevelType w:val="hybridMultilevel"/>
    <w:tmpl w:val="5FC2F95E"/>
    <w:lvl w:ilvl="0" w:tplc="5198CE98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6AD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43D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D888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9442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BA27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0C3E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E0B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8075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D12F38"/>
    <w:multiLevelType w:val="hybridMultilevel"/>
    <w:tmpl w:val="05CCBB92"/>
    <w:lvl w:ilvl="0" w:tplc="63E6EDA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77B643AB"/>
    <w:multiLevelType w:val="hybridMultilevel"/>
    <w:tmpl w:val="490E1DA0"/>
    <w:lvl w:ilvl="0" w:tplc="9D0C77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D6D0BB2"/>
    <w:multiLevelType w:val="hybridMultilevel"/>
    <w:tmpl w:val="490E1DA0"/>
    <w:lvl w:ilvl="0" w:tplc="9D0C77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F4F4855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3"/>
  </w:num>
  <w:num w:numId="5">
    <w:abstractNumId w:val="15"/>
  </w:num>
  <w:num w:numId="6">
    <w:abstractNumId w:val="9"/>
  </w:num>
  <w:num w:numId="7">
    <w:abstractNumId w:val="13"/>
  </w:num>
  <w:num w:numId="8">
    <w:abstractNumId w:val="6"/>
  </w:num>
  <w:num w:numId="9">
    <w:abstractNumId w:val="0"/>
  </w:num>
  <w:num w:numId="10">
    <w:abstractNumId w:val="4"/>
  </w:num>
  <w:num w:numId="11">
    <w:abstractNumId w:val="16"/>
  </w:num>
  <w:num w:numId="12">
    <w:abstractNumId w:val="17"/>
  </w:num>
  <w:num w:numId="13">
    <w:abstractNumId w:val="18"/>
  </w:num>
  <w:num w:numId="14">
    <w:abstractNumId w:val="11"/>
  </w:num>
  <w:num w:numId="15">
    <w:abstractNumId w:val="2"/>
  </w:num>
  <w:num w:numId="16">
    <w:abstractNumId w:val="10"/>
  </w:num>
  <w:num w:numId="17">
    <w:abstractNumId w:val="19"/>
  </w:num>
  <w:num w:numId="18">
    <w:abstractNumId w:val="7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5D"/>
    <w:rsid w:val="00105311"/>
    <w:rsid w:val="001727BB"/>
    <w:rsid w:val="00175F17"/>
    <w:rsid w:val="004142BD"/>
    <w:rsid w:val="00472BD5"/>
    <w:rsid w:val="0075188D"/>
    <w:rsid w:val="0083703B"/>
    <w:rsid w:val="008829E5"/>
    <w:rsid w:val="00924849"/>
    <w:rsid w:val="009849CB"/>
    <w:rsid w:val="00A3035D"/>
    <w:rsid w:val="00AA2F1D"/>
    <w:rsid w:val="00B6726C"/>
    <w:rsid w:val="00B96281"/>
    <w:rsid w:val="00BF2D1C"/>
    <w:rsid w:val="00C25091"/>
    <w:rsid w:val="00C44B1C"/>
    <w:rsid w:val="00DE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42B79-15F7-47A5-BE08-E5D8C606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p.ru/education/specs/konfliktology/" TargetMode="External"/><Relationship Id="rId5" Type="http://schemas.openxmlformats.org/officeDocument/2006/relationships/hyperlink" Target="https://studme.org/74044/psihologiya/psihologiya_konflik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Дугина Юлия Игоревна</dc:creator>
  <cp:keywords/>
  <dc:description/>
  <cp:lastModifiedBy>Дугина Юлия Игоревна</cp:lastModifiedBy>
  <cp:revision>17</cp:revision>
  <dcterms:created xsi:type="dcterms:W3CDTF">2021-06-11T10:07:00Z</dcterms:created>
  <dcterms:modified xsi:type="dcterms:W3CDTF">2021-06-11T11:32:00Z</dcterms:modified>
</cp:coreProperties>
</file>