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Default="00FE7936" w:rsidP="00B0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B07FD5" w:rsidRPr="00B0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аудит. Организация внутреннего контроля и аудита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E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06DF" w:rsidRDefault="008E06DF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B07FD5" w:rsidRP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FD5" w:rsidRPr="00B07FD5" w:rsidRDefault="00B07FD5" w:rsidP="00B07FD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proofErr w:type="spellEnd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</w:rPr>
        <w:t>, FERMA, 2004 г.;</w:t>
      </w:r>
    </w:p>
    <w:p w:rsidR="00B07FD5" w:rsidRPr="00B07FD5" w:rsidRDefault="00B07FD5" w:rsidP="00B07FD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COSO «Интегрированные системы управления риском на предприятиях»</w:t>
      </w:r>
    </w:p>
    <w:p w:rsidR="00B07FD5" w:rsidRPr="00B07FD5" w:rsidRDefault="00B07FD5" w:rsidP="00B07FD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shd w:val="clear" w:color="auto" w:fill="FFFFDD"/>
        </w:rPr>
        <w:t xml:space="preserve">Андреев В.Д., Томских С.А., </w:t>
      </w: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shd w:val="clear" w:color="auto" w:fill="FFFFDD"/>
        </w:rPr>
        <w:t>Черемшанов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shd w:val="clear" w:color="auto" w:fill="FFFFDD"/>
        </w:rPr>
        <w:t xml:space="preserve"> С.В. Международные стандарты аудита: учебно-практическое </w:t>
      </w:r>
      <w:proofErr w:type="gramStart"/>
      <w:r w:rsidRPr="00B07FD5">
        <w:rPr>
          <w:rFonts w:ascii="Times New Roman" w:eastAsia="Times New Roman" w:hAnsi="Times New Roman" w:cs="Times New Roman"/>
          <w:sz w:val="24"/>
          <w:szCs w:val="24"/>
          <w:shd w:val="clear" w:color="auto" w:fill="FFFFDD"/>
        </w:rPr>
        <w:t>пособие.-</w:t>
      </w:r>
      <w:proofErr w:type="gramEnd"/>
      <w:r w:rsidRPr="00B07FD5">
        <w:rPr>
          <w:rFonts w:ascii="Times New Roman" w:eastAsia="Times New Roman" w:hAnsi="Times New Roman" w:cs="Times New Roman"/>
          <w:sz w:val="24"/>
          <w:szCs w:val="24"/>
          <w:shd w:val="clear" w:color="auto" w:fill="FFFFDD"/>
        </w:rPr>
        <w:t xml:space="preserve"> М.: Финансы и статистика, 2008.-292с.</w:t>
      </w:r>
    </w:p>
    <w:p w:rsidR="00B07FD5" w:rsidRPr="00B07FD5" w:rsidRDefault="00B07FD5" w:rsidP="00B07FD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Л.В. Профессиональный стандарт «Управление рисками организации»: цели, задачи, необходимость // Генеральный директор: управление промышленным предприятием, №3 2011г. с.48-53.</w:t>
      </w:r>
    </w:p>
    <w:p w:rsidR="00B07FD5" w:rsidRPr="00B07FD5" w:rsidRDefault="00B07FD5" w:rsidP="00B07FD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Ментальные ловушки </w:t>
      </w: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val="x-none"/>
        </w:rPr>
        <w:t>А.Кукла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https://libcat.ru/knigi/nauka-i-obrazovanie/psihologiya/4136-andre-kukla-mentalnye-lovushki.html</w:t>
      </w:r>
    </w:p>
    <w:p w:rsidR="00B07FD5" w:rsidRPr="00B07FD5" w:rsidRDefault="00B07FD5" w:rsidP="00B07FD5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07F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Лельчук</w:t>
      </w:r>
      <w:proofErr w:type="spellEnd"/>
      <w:r w:rsidRPr="00B07F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А. Л. </w:t>
      </w:r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Актуарный риск</w:t>
      </w:r>
      <w:bookmarkStart w:id="0" w:name="_GoBack"/>
      <w:bookmarkEnd w:id="0"/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-менеджмент. — Москва: </w:t>
      </w:r>
      <w:proofErr w:type="spellStart"/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Анкил</w:t>
      </w:r>
      <w:proofErr w:type="spellEnd"/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2014. — 424 с.</w:t>
      </w:r>
    </w:p>
    <w:p w:rsidR="00B07FD5" w:rsidRPr="00B07FD5" w:rsidRDefault="00B07FD5" w:rsidP="00B07FD5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Казначеева Э. </w:t>
      </w:r>
      <w:proofErr w:type="spellStart"/>
      <w:r w:rsidRPr="00B07F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В.</w:t>
      </w:r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Управление</w:t>
      </w:r>
      <w:proofErr w:type="spellEnd"/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условиях неопределённости. — Москва: ВШЭ, 2014. — 148 с</w:t>
      </w:r>
    </w:p>
    <w:p w:rsidR="00B07FD5" w:rsidRPr="00B07FD5" w:rsidRDefault="00B07FD5" w:rsidP="00B07FD5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Мадера А. </w:t>
      </w:r>
      <w:proofErr w:type="spellStart"/>
      <w:r w:rsidRPr="00B07F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</w:t>
      </w:r>
      <w:hyperlink r:id="rId5" w:history="1">
        <w:r w:rsidRPr="00B07F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Риски</w:t>
        </w:r>
        <w:proofErr w:type="spellEnd"/>
        <w:r w:rsidRPr="00B07F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шансы: неопределенность, прогнозирование и оценка.</w:t>
        </w:r>
      </w:hyperlink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М.: </w:t>
      </w:r>
      <w:r w:rsidRPr="00B0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УРСС, 2014. — 448 с.</w:t>
      </w:r>
    </w:p>
    <w:p w:rsidR="00B07FD5" w:rsidRP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</w:pPr>
    </w:p>
    <w:p w:rsid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B07FD5" w:rsidRP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FD5" w:rsidRPr="00B07FD5" w:rsidRDefault="00B07FD5" w:rsidP="00B07F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B0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B07FD5" w:rsidRPr="00B07FD5" w:rsidRDefault="00B07FD5" w:rsidP="00B07F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ЦЕНА КОНТРОЛЯ НА ПРЕДПРИЯТИИ ПРИ ФОРМИРОВАНИИ СИСТЕМЫ ОБЕСПЕЧЕНИЯ ЭКОНОМИЧЕСКОЙ БЕЗОПАСНОСТИ НА ОСНОВЕ РИСК-МЕНЕДЖМЕНТА В сборнике: Современные аспекты управления. сборник научных статей. Под редакцией д.э.н., профессора Родионова </w:t>
      </w:r>
      <w:proofErr w:type="gram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Д.Г..</w:t>
      </w:r>
      <w:proofErr w:type="gram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2016. С. 124-134.</w:t>
      </w:r>
    </w:p>
    <w:p w:rsidR="00B07FD5" w:rsidRPr="00B07FD5" w:rsidRDefault="00B07FD5" w:rsidP="00B07F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С.В., </w:t>
      </w: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Сергеев Д.А. ЦИФРОВОЙ КОМПЛАЕНС КАК ФАКТОР РАЗВИТИЯ ЭКОНОМИКИ РЕГИОНА Российский экономический интернет-журнал. 2019. № 4. С. 66</w:t>
      </w:r>
    </w:p>
    <w:p w:rsidR="00B07FD5" w:rsidRPr="00B07FD5" w:rsidRDefault="00B07FD5" w:rsidP="00B07F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Федотов А.В. АКТУАЛЬНОСТЬ СОЗДАНИЯ КОМПЛАЕНС-СИСТЕМЫ НА ПРЕДПРИЯТИИ В сборнике: СОВРЕМЕННЫЕ ТЕНДЕНЦИИ РАЗВИТИЯ НАУКИ, ОБРАЗОВАНИЯ И ОБЩЕСТВА. Сборник статей Международной научно-практической конферен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2017. С. 201- 207</w:t>
      </w:r>
    </w:p>
    <w:p w:rsidR="00B07FD5" w:rsidRPr="00B07FD5" w:rsidRDefault="00B07FD5" w:rsidP="00B07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B07F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B0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B07FD5" w:rsidRPr="00B07FD5" w:rsidRDefault="00B07FD5" w:rsidP="00B0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FD5" w:rsidRPr="00B07FD5" w:rsidRDefault="00B07FD5" w:rsidP="00B07FD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системы:</w:t>
      </w:r>
    </w:p>
    <w:p w:rsidR="00B07FD5" w:rsidRPr="00B07FD5" w:rsidRDefault="00B07FD5" w:rsidP="00B07FD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B07FD5" w:rsidRPr="00B07FD5" w:rsidRDefault="00B07FD5" w:rsidP="00B07FD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http://znanium.com</w:t>
      </w:r>
      <w:proofErr w:type="gramEnd"/>
    </w:p>
    <w:p w:rsidR="00B07FD5" w:rsidRPr="00B07FD5" w:rsidRDefault="00B07FD5" w:rsidP="00B07FD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http://www.iia-ru.ru/ http://gaap.ru/ </w:t>
      </w:r>
    </w:p>
    <w:p w:rsidR="00B07FD5" w:rsidRPr="00B07FD5" w:rsidRDefault="00B07FD5" w:rsidP="00B07FD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http://www.audit-it.ru/</w:t>
      </w:r>
    </w:p>
    <w:p w:rsidR="00B07FD5" w:rsidRPr="00B07FD5" w:rsidRDefault="00B07FD5" w:rsidP="00B07FD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proofErr w:type="spellStart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</w:t>
      </w:r>
      <w:proofErr w:type="spellEnd"/>
      <w:r w:rsidRPr="00B07FD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8E06DF" w:rsidRDefault="008E06DF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06DF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E91"/>
    <w:multiLevelType w:val="hybridMultilevel"/>
    <w:tmpl w:val="AAE8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0178F2"/>
    <w:multiLevelType w:val="hybridMultilevel"/>
    <w:tmpl w:val="6B368C8C"/>
    <w:lvl w:ilvl="0" w:tplc="FA2C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014A66"/>
    <w:rsid w:val="0044032D"/>
    <w:rsid w:val="00472BD5"/>
    <w:rsid w:val="004E37CA"/>
    <w:rsid w:val="006E4F0B"/>
    <w:rsid w:val="008A2B8A"/>
    <w:rsid w:val="008E06DF"/>
    <w:rsid w:val="00AF0224"/>
    <w:rsid w:val="00B07FD5"/>
    <w:rsid w:val="00B639A5"/>
    <w:rsid w:val="00F55F6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ss.ru/cgi-bin/db.pl?lang=Ru&amp;blang=ru&amp;page=Book&amp;id=17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2021-06-11T08:44:00Z</dcterms:created>
  <dcterms:modified xsi:type="dcterms:W3CDTF">2021-06-11T10:03:00Z</dcterms:modified>
</cp:coreProperties>
</file>