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40" w:rsidRDefault="004B6D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6D40" w:rsidRDefault="004B6D40">
      <w:pPr>
        <w:pStyle w:val="ConsPlusNormal"/>
        <w:jc w:val="both"/>
        <w:outlineLvl w:val="0"/>
      </w:pPr>
    </w:p>
    <w:p w:rsidR="004B6D40" w:rsidRDefault="004B6D40">
      <w:pPr>
        <w:pStyle w:val="ConsPlusNormal"/>
        <w:outlineLvl w:val="0"/>
      </w:pPr>
      <w:r>
        <w:t>Зарегистрировано в Минюсте России 16 марта 2017 г. N 45993</w:t>
      </w:r>
    </w:p>
    <w:p w:rsidR="004B6D40" w:rsidRDefault="004B6D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D40" w:rsidRDefault="004B6D40">
      <w:pPr>
        <w:pStyle w:val="ConsPlusNormal"/>
        <w:jc w:val="both"/>
      </w:pPr>
    </w:p>
    <w:p w:rsidR="004B6D40" w:rsidRDefault="004B6D4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B6D40" w:rsidRDefault="004B6D40">
      <w:pPr>
        <w:pStyle w:val="ConsPlusTitle"/>
        <w:jc w:val="center"/>
      </w:pPr>
    </w:p>
    <w:p w:rsidR="004B6D40" w:rsidRDefault="004B6D40">
      <w:pPr>
        <w:pStyle w:val="ConsPlusTitle"/>
        <w:jc w:val="center"/>
      </w:pPr>
      <w:r>
        <w:t>ПРИКАЗ</w:t>
      </w:r>
    </w:p>
    <w:p w:rsidR="004B6D40" w:rsidRDefault="004B6D40">
      <w:pPr>
        <w:pStyle w:val="ConsPlusTitle"/>
        <w:jc w:val="center"/>
      </w:pPr>
      <w:r>
        <w:t>от 15 февраля 2017 г. N 183н</w:t>
      </w:r>
    </w:p>
    <w:p w:rsidR="004B6D40" w:rsidRDefault="004B6D40">
      <w:pPr>
        <w:pStyle w:val="ConsPlusTitle"/>
        <w:jc w:val="center"/>
      </w:pPr>
    </w:p>
    <w:p w:rsidR="004B6D40" w:rsidRDefault="004B6D40">
      <w:pPr>
        <w:pStyle w:val="ConsPlusTitle"/>
        <w:jc w:val="center"/>
      </w:pPr>
      <w:r>
        <w:t>ОБ УТВЕРЖДЕНИИ ПРОФЕССИОНАЛЬНОГО СТАНДАРТА</w:t>
      </w:r>
    </w:p>
    <w:p w:rsidR="004B6D40" w:rsidRDefault="004B6D40">
      <w:pPr>
        <w:pStyle w:val="ConsPlusTitle"/>
        <w:jc w:val="center"/>
      </w:pPr>
      <w:r>
        <w:t>"</w:t>
      </w:r>
      <w:bookmarkStart w:id="0" w:name="_GoBack"/>
      <w:r>
        <w:t>ОРГАНИЗАТОР ПРОЕКТНОГО ПРОИЗВОДСТВА В СТРОИТЕЛЬСТВЕ</w:t>
      </w:r>
      <w:bookmarkEnd w:id="0"/>
      <w:r>
        <w:t>"</w:t>
      </w:r>
    </w:p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4B6D40" w:rsidRDefault="004B6D40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"Организатор проектного производства в строительстве".</w:t>
      </w:r>
    </w:p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right"/>
      </w:pPr>
      <w:r>
        <w:t>Министр</w:t>
      </w:r>
    </w:p>
    <w:p w:rsidR="004B6D40" w:rsidRDefault="004B6D40">
      <w:pPr>
        <w:pStyle w:val="ConsPlusNormal"/>
        <w:jc w:val="right"/>
      </w:pPr>
      <w:r>
        <w:t>М.А.ТОПИЛИН</w:t>
      </w:r>
    </w:p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right"/>
        <w:outlineLvl w:val="0"/>
      </w:pPr>
      <w:r>
        <w:t>Утвержден</w:t>
      </w:r>
    </w:p>
    <w:p w:rsidR="004B6D40" w:rsidRDefault="004B6D40">
      <w:pPr>
        <w:pStyle w:val="ConsPlusNormal"/>
        <w:jc w:val="right"/>
      </w:pPr>
      <w:r>
        <w:t>приказом Министерства труда</w:t>
      </w:r>
    </w:p>
    <w:p w:rsidR="004B6D40" w:rsidRDefault="004B6D40">
      <w:pPr>
        <w:pStyle w:val="ConsPlusNormal"/>
        <w:jc w:val="right"/>
      </w:pPr>
      <w:r>
        <w:t>и социальной защиты</w:t>
      </w:r>
    </w:p>
    <w:p w:rsidR="004B6D40" w:rsidRDefault="004B6D40">
      <w:pPr>
        <w:pStyle w:val="ConsPlusNormal"/>
        <w:jc w:val="right"/>
      </w:pPr>
      <w:r>
        <w:t>Российской Федерации</w:t>
      </w:r>
    </w:p>
    <w:p w:rsidR="004B6D40" w:rsidRDefault="004B6D40">
      <w:pPr>
        <w:pStyle w:val="ConsPlusNormal"/>
        <w:jc w:val="right"/>
      </w:pPr>
      <w:r>
        <w:t>от 15 февраля 2017 г. N 183н</w:t>
      </w:r>
    </w:p>
    <w:p w:rsidR="004B6D40" w:rsidRDefault="004B6D40">
      <w:pPr>
        <w:pStyle w:val="ConsPlusNormal"/>
        <w:jc w:val="both"/>
      </w:pPr>
    </w:p>
    <w:p w:rsidR="004B6D40" w:rsidRDefault="004B6D40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4B6D40" w:rsidRDefault="004B6D40">
      <w:pPr>
        <w:pStyle w:val="ConsPlusTitle"/>
        <w:jc w:val="center"/>
      </w:pPr>
    </w:p>
    <w:p w:rsidR="004B6D40" w:rsidRDefault="004B6D40">
      <w:pPr>
        <w:pStyle w:val="ConsPlusTitle"/>
        <w:jc w:val="center"/>
      </w:pPr>
      <w:r>
        <w:t>ОРГАНИЗАТОР ПРОЕКТНОГО ПРОИЗВОДСТВА В СТРОИТЕЛЬСТВЕ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4B6D40">
        <w:tc>
          <w:tcPr>
            <w:tcW w:w="6860" w:type="dxa"/>
            <w:tcBorders>
              <w:top w:val="nil"/>
              <w:left w:val="nil"/>
              <w:bottom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B6D40" w:rsidRDefault="004B6D40">
            <w:pPr>
              <w:pStyle w:val="ConsPlusNormal"/>
              <w:jc w:val="center"/>
            </w:pPr>
            <w:r>
              <w:t>976</w:t>
            </w:r>
          </w:p>
        </w:tc>
      </w:tr>
      <w:tr w:rsidR="004B6D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center"/>
        <w:outlineLvl w:val="1"/>
      </w:pPr>
      <w:r>
        <w:t>I. Общие сведения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360"/>
        <w:gridCol w:w="1814"/>
      </w:tblGrid>
      <w:tr w:rsidR="004B6D40">
        <w:tc>
          <w:tcPr>
            <w:tcW w:w="6917" w:type="dxa"/>
            <w:tcBorders>
              <w:top w:val="nil"/>
              <w:left w:val="nil"/>
              <w:right w:val="nil"/>
            </w:tcBorders>
          </w:tcPr>
          <w:p w:rsidR="004B6D40" w:rsidRDefault="004B6D40">
            <w:pPr>
              <w:pStyle w:val="ConsPlusNormal"/>
            </w:pPr>
            <w:r>
              <w:t>Организация проектного производства в строительстве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16.114</w:t>
            </w:r>
          </w:p>
        </w:tc>
      </w:tr>
      <w:tr w:rsidR="004B6D40">
        <w:tblPrEx>
          <w:tblBorders>
            <w:right w:val="none" w:sz="0" w:space="0" w:color="auto"/>
          </w:tblBorders>
        </w:tblPrEx>
        <w:tc>
          <w:tcPr>
            <w:tcW w:w="6917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B6D4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40" w:rsidRDefault="004B6D40">
            <w:pPr>
              <w:pStyle w:val="ConsPlusNormal"/>
            </w:pPr>
            <w:r>
              <w:lastRenderedPageBreak/>
              <w:t>Создание документации, обеспечивающей высокий технико-экономический уровень проектируемых объектов, качество проектно-сметной документации, повышение производительности труда, сокращение капитальных и эксплуатационных затрат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2"/>
      </w:pPr>
      <w:r>
        <w:t>Группа занятий: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948"/>
        <w:gridCol w:w="1474"/>
        <w:gridCol w:w="3005"/>
      </w:tblGrid>
      <w:tr w:rsidR="004B6D40">
        <w:tc>
          <w:tcPr>
            <w:tcW w:w="1644" w:type="dxa"/>
          </w:tcPr>
          <w:p w:rsidR="004B6D40" w:rsidRDefault="004B6D40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2948" w:type="dxa"/>
          </w:tcPr>
          <w:p w:rsidR="004B6D40" w:rsidRDefault="004B6D40">
            <w:pPr>
              <w:pStyle w:val="ConsPlusNormal"/>
            </w:pPr>
            <w:r>
              <w:t>Инженеры в промышленности и на производстве</w:t>
            </w:r>
          </w:p>
        </w:tc>
        <w:tc>
          <w:tcPr>
            <w:tcW w:w="1474" w:type="dxa"/>
          </w:tcPr>
          <w:p w:rsidR="004B6D40" w:rsidRDefault="004B6D4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3005" w:type="dxa"/>
          </w:tcPr>
          <w:p w:rsidR="004B6D40" w:rsidRDefault="004B6D40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4B6D40">
        <w:tc>
          <w:tcPr>
            <w:tcW w:w="1644" w:type="dxa"/>
          </w:tcPr>
          <w:p w:rsidR="004B6D40" w:rsidRDefault="004B6D4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2161</w:t>
              </w:r>
            </w:hyperlink>
          </w:p>
        </w:tc>
        <w:tc>
          <w:tcPr>
            <w:tcW w:w="2948" w:type="dxa"/>
          </w:tcPr>
          <w:p w:rsidR="004B6D40" w:rsidRDefault="004B6D40">
            <w:pPr>
              <w:pStyle w:val="ConsPlusNormal"/>
            </w:pPr>
            <w:r>
              <w:t>Архитекторы зданий и сооружений</w:t>
            </w:r>
          </w:p>
        </w:tc>
        <w:tc>
          <w:tcPr>
            <w:tcW w:w="1474" w:type="dxa"/>
          </w:tcPr>
          <w:p w:rsidR="004B6D40" w:rsidRDefault="004B6D40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2164</w:t>
              </w:r>
            </w:hyperlink>
          </w:p>
        </w:tc>
        <w:tc>
          <w:tcPr>
            <w:tcW w:w="3005" w:type="dxa"/>
          </w:tcPr>
          <w:p w:rsidR="004B6D40" w:rsidRDefault="004B6D40">
            <w:pPr>
              <w:pStyle w:val="ConsPlusNormal"/>
            </w:pPr>
            <w:r>
              <w:t>Проектировщики-градостроители и проектировщики транспортных узлов</w:t>
            </w:r>
          </w:p>
        </w:tc>
      </w:tr>
      <w:tr w:rsidR="004B6D40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3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74" w:type="dxa"/>
            <w:tcBorders>
              <w:bottom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4B6D40">
        <w:tc>
          <w:tcPr>
            <w:tcW w:w="1928" w:type="dxa"/>
          </w:tcPr>
          <w:p w:rsidR="004B6D40" w:rsidRDefault="004B6D4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71.12.1</w:t>
              </w:r>
            </w:hyperlink>
          </w:p>
        </w:tc>
        <w:tc>
          <w:tcPr>
            <w:tcW w:w="7143" w:type="dxa"/>
          </w:tcPr>
          <w:p w:rsidR="004B6D40" w:rsidRDefault="004B6D40">
            <w:pPr>
              <w:pStyle w:val="ConsPlusNormal"/>
            </w:pPr>
            <w: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4B6D4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3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4B6D40" w:rsidRDefault="004B6D40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4B6D40" w:rsidRDefault="004B6D40">
      <w:pPr>
        <w:pStyle w:val="ConsPlusNormal"/>
        <w:jc w:val="center"/>
      </w:pPr>
      <w:r>
        <w:t>профессиональной деятельности)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737"/>
        <w:gridCol w:w="3402"/>
        <w:gridCol w:w="907"/>
        <w:gridCol w:w="964"/>
      </w:tblGrid>
      <w:tr w:rsidR="004B6D40">
        <w:tc>
          <w:tcPr>
            <w:tcW w:w="3798" w:type="dxa"/>
            <w:gridSpan w:val="3"/>
          </w:tcPr>
          <w:p w:rsidR="004B6D40" w:rsidRDefault="004B6D4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73" w:type="dxa"/>
            <w:gridSpan w:val="3"/>
          </w:tcPr>
          <w:p w:rsidR="004B6D40" w:rsidRDefault="004B6D4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B6D40">
        <w:tc>
          <w:tcPr>
            <w:tcW w:w="510" w:type="dxa"/>
          </w:tcPr>
          <w:p w:rsidR="004B6D40" w:rsidRDefault="004B6D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51" w:type="dxa"/>
          </w:tcPr>
          <w:p w:rsidR="004B6D40" w:rsidRDefault="004B6D4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4B6D40" w:rsidRDefault="004B6D4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2" w:type="dxa"/>
          </w:tcPr>
          <w:p w:rsidR="004B6D40" w:rsidRDefault="004B6D4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4B6D40" w:rsidRDefault="004B6D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4B6D40" w:rsidRDefault="004B6D4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B6D40">
        <w:tc>
          <w:tcPr>
            <w:tcW w:w="510" w:type="dxa"/>
            <w:vMerge w:val="restart"/>
          </w:tcPr>
          <w:p w:rsidR="004B6D40" w:rsidRDefault="004B6D40">
            <w:pPr>
              <w:pStyle w:val="ConsPlusNormal"/>
            </w:pPr>
            <w:r>
              <w:t>A</w:t>
            </w:r>
          </w:p>
        </w:tc>
        <w:tc>
          <w:tcPr>
            <w:tcW w:w="2551" w:type="dxa"/>
            <w:vMerge w:val="restart"/>
          </w:tcPr>
          <w:p w:rsidR="004B6D40" w:rsidRDefault="004B6D40">
            <w:pPr>
              <w:pStyle w:val="ConsPlusNormal"/>
            </w:pPr>
            <w:r>
              <w:t>Организация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737" w:type="dxa"/>
            <w:vMerge w:val="restart"/>
          </w:tcPr>
          <w:p w:rsidR="004B6D40" w:rsidRDefault="004B6D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4B6D40" w:rsidRDefault="004B6D40">
            <w:pPr>
              <w:pStyle w:val="ConsPlusNormal"/>
            </w:pPr>
            <w:r>
              <w:t>Организация взаимодействия работников-проектировщиков и служб технического заказчика для составления задания на проектирование объекта капитального строительства (строительство, реконструкция, капитальный ремонт)</w:t>
            </w:r>
          </w:p>
        </w:tc>
        <w:tc>
          <w:tcPr>
            <w:tcW w:w="907" w:type="dxa"/>
          </w:tcPr>
          <w:p w:rsidR="004B6D40" w:rsidRDefault="004B6D4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4B6D40" w:rsidRDefault="004B6D40">
            <w:pPr>
              <w:pStyle w:val="ConsPlusNormal"/>
              <w:jc w:val="center"/>
            </w:pPr>
            <w:r>
              <w:t>6</w:t>
            </w:r>
          </w:p>
        </w:tc>
      </w:tr>
      <w:tr w:rsidR="004B6D40">
        <w:tc>
          <w:tcPr>
            <w:tcW w:w="510" w:type="dxa"/>
            <w:vMerge/>
          </w:tcPr>
          <w:p w:rsidR="004B6D40" w:rsidRDefault="004B6D40"/>
        </w:tc>
        <w:tc>
          <w:tcPr>
            <w:tcW w:w="2551" w:type="dxa"/>
            <w:vMerge/>
          </w:tcPr>
          <w:p w:rsidR="004B6D40" w:rsidRDefault="004B6D40"/>
        </w:tc>
        <w:tc>
          <w:tcPr>
            <w:tcW w:w="737" w:type="dxa"/>
            <w:vMerge/>
          </w:tcPr>
          <w:p w:rsidR="004B6D40" w:rsidRDefault="004B6D40"/>
        </w:tc>
        <w:tc>
          <w:tcPr>
            <w:tcW w:w="3402" w:type="dxa"/>
          </w:tcPr>
          <w:p w:rsidR="004B6D40" w:rsidRDefault="004B6D40">
            <w:pPr>
              <w:pStyle w:val="ConsPlusNormal"/>
            </w:pPr>
            <w:r>
              <w:t>Обобщение данных и составление задания на проектирование объекта капитального строительства (строительство, реконструкция, капитальный ремонт)</w:t>
            </w:r>
          </w:p>
        </w:tc>
        <w:tc>
          <w:tcPr>
            <w:tcW w:w="907" w:type="dxa"/>
          </w:tcPr>
          <w:p w:rsidR="004B6D40" w:rsidRDefault="004B6D4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64" w:type="dxa"/>
          </w:tcPr>
          <w:p w:rsidR="004B6D40" w:rsidRDefault="004B6D40">
            <w:pPr>
              <w:pStyle w:val="ConsPlusNormal"/>
              <w:jc w:val="center"/>
            </w:pPr>
            <w:r>
              <w:t>6</w:t>
            </w:r>
          </w:p>
        </w:tc>
      </w:tr>
      <w:tr w:rsidR="004B6D40">
        <w:tc>
          <w:tcPr>
            <w:tcW w:w="510" w:type="dxa"/>
            <w:vMerge/>
          </w:tcPr>
          <w:p w:rsidR="004B6D40" w:rsidRDefault="004B6D40"/>
        </w:tc>
        <w:tc>
          <w:tcPr>
            <w:tcW w:w="2551" w:type="dxa"/>
            <w:vMerge/>
          </w:tcPr>
          <w:p w:rsidR="004B6D40" w:rsidRDefault="004B6D40"/>
        </w:tc>
        <w:tc>
          <w:tcPr>
            <w:tcW w:w="737" w:type="dxa"/>
            <w:vMerge/>
          </w:tcPr>
          <w:p w:rsidR="004B6D40" w:rsidRDefault="004B6D40"/>
        </w:tc>
        <w:tc>
          <w:tcPr>
            <w:tcW w:w="3402" w:type="dxa"/>
          </w:tcPr>
          <w:p w:rsidR="004B6D40" w:rsidRDefault="004B6D40">
            <w:pPr>
              <w:pStyle w:val="ConsPlusNormal"/>
            </w:pPr>
            <w:r>
              <w:t>Составление графика выполнения проектных работ и оформление договора на выполнение проектных работ для объекта капитального строительства (строительство, реконструкция, капитальный ремонт)</w:t>
            </w:r>
          </w:p>
        </w:tc>
        <w:tc>
          <w:tcPr>
            <w:tcW w:w="907" w:type="dxa"/>
          </w:tcPr>
          <w:p w:rsidR="004B6D40" w:rsidRDefault="004B6D4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</w:tcPr>
          <w:p w:rsidR="004B6D40" w:rsidRDefault="004B6D40">
            <w:pPr>
              <w:pStyle w:val="ConsPlusNormal"/>
              <w:jc w:val="center"/>
            </w:pPr>
            <w:r>
              <w:t>6</w:t>
            </w:r>
          </w:p>
        </w:tc>
      </w:tr>
      <w:tr w:rsidR="004B6D40">
        <w:tc>
          <w:tcPr>
            <w:tcW w:w="510" w:type="dxa"/>
            <w:vMerge w:val="restart"/>
          </w:tcPr>
          <w:p w:rsidR="004B6D40" w:rsidRDefault="004B6D40">
            <w:pPr>
              <w:pStyle w:val="ConsPlusNormal"/>
            </w:pPr>
            <w:r>
              <w:t>B</w:t>
            </w:r>
          </w:p>
        </w:tc>
        <w:tc>
          <w:tcPr>
            <w:tcW w:w="2551" w:type="dxa"/>
            <w:vMerge w:val="restart"/>
          </w:tcPr>
          <w:p w:rsidR="004B6D40" w:rsidRDefault="004B6D40">
            <w:pPr>
              <w:pStyle w:val="ConsPlusNormal"/>
            </w:pPr>
            <w:r>
              <w:t>Организация взаимодействия между работниками, осуществляющими разработку документации, необходимой для выполнения согласований и экспертиз, строительно-монтажных работ и авторского надзора</w:t>
            </w:r>
          </w:p>
        </w:tc>
        <w:tc>
          <w:tcPr>
            <w:tcW w:w="737" w:type="dxa"/>
            <w:vMerge w:val="restart"/>
          </w:tcPr>
          <w:p w:rsidR="004B6D40" w:rsidRDefault="004B6D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4B6D40" w:rsidRDefault="004B6D40">
            <w:pPr>
              <w:pStyle w:val="ConsPlusNormal"/>
            </w:pPr>
            <w: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907" w:type="dxa"/>
          </w:tcPr>
          <w:p w:rsidR="004B6D40" w:rsidRDefault="004B6D40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964" w:type="dxa"/>
          </w:tcPr>
          <w:p w:rsidR="004B6D40" w:rsidRDefault="004B6D40">
            <w:pPr>
              <w:pStyle w:val="ConsPlusNormal"/>
              <w:jc w:val="center"/>
            </w:pPr>
            <w:r>
              <w:t>7</w:t>
            </w:r>
          </w:p>
        </w:tc>
      </w:tr>
      <w:tr w:rsidR="004B6D40">
        <w:tc>
          <w:tcPr>
            <w:tcW w:w="510" w:type="dxa"/>
            <w:vMerge/>
          </w:tcPr>
          <w:p w:rsidR="004B6D40" w:rsidRDefault="004B6D40"/>
        </w:tc>
        <w:tc>
          <w:tcPr>
            <w:tcW w:w="2551" w:type="dxa"/>
            <w:vMerge/>
          </w:tcPr>
          <w:p w:rsidR="004B6D40" w:rsidRDefault="004B6D40"/>
        </w:tc>
        <w:tc>
          <w:tcPr>
            <w:tcW w:w="737" w:type="dxa"/>
            <w:vMerge/>
          </w:tcPr>
          <w:p w:rsidR="004B6D40" w:rsidRDefault="004B6D40"/>
        </w:tc>
        <w:tc>
          <w:tcPr>
            <w:tcW w:w="3402" w:type="dxa"/>
          </w:tcPr>
          <w:p w:rsidR="004B6D40" w:rsidRDefault="004B6D40">
            <w:pPr>
              <w:pStyle w:val="ConsPlusNormal"/>
            </w:pPr>
            <w: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907" w:type="dxa"/>
          </w:tcPr>
          <w:p w:rsidR="004B6D40" w:rsidRDefault="004B6D40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964" w:type="dxa"/>
          </w:tcPr>
          <w:p w:rsidR="004B6D40" w:rsidRDefault="004B6D40">
            <w:pPr>
              <w:pStyle w:val="ConsPlusNormal"/>
              <w:jc w:val="center"/>
            </w:pPr>
            <w:r>
              <w:t>7</w:t>
            </w:r>
          </w:p>
        </w:tc>
      </w:tr>
      <w:tr w:rsidR="004B6D40">
        <w:tc>
          <w:tcPr>
            <w:tcW w:w="510" w:type="dxa"/>
            <w:vMerge/>
          </w:tcPr>
          <w:p w:rsidR="004B6D40" w:rsidRDefault="004B6D40"/>
        </w:tc>
        <w:tc>
          <w:tcPr>
            <w:tcW w:w="2551" w:type="dxa"/>
            <w:vMerge/>
          </w:tcPr>
          <w:p w:rsidR="004B6D40" w:rsidRDefault="004B6D40"/>
        </w:tc>
        <w:tc>
          <w:tcPr>
            <w:tcW w:w="737" w:type="dxa"/>
            <w:vMerge/>
          </w:tcPr>
          <w:p w:rsidR="004B6D40" w:rsidRDefault="004B6D40"/>
        </w:tc>
        <w:tc>
          <w:tcPr>
            <w:tcW w:w="3402" w:type="dxa"/>
          </w:tcPr>
          <w:p w:rsidR="004B6D40" w:rsidRDefault="004B6D40">
            <w:pPr>
              <w:pStyle w:val="ConsPlusNormal"/>
            </w:pPr>
            <w:r>
              <w:t>Организация процесса авторского надзора за соблюдением утвержденных проектных решений</w:t>
            </w:r>
          </w:p>
        </w:tc>
        <w:tc>
          <w:tcPr>
            <w:tcW w:w="907" w:type="dxa"/>
          </w:tcPr>
          <w:p w:rsidR="004B6D40" w:rsidRDefault="004B6D40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964" w:type="dxa"/>
          </w:tcPr>
          <w:p w:rsidR="004B6D40" w:rsidRDefault="004B6D40">
            <w:pPr>
              <w:pStyle w:val="ConsPlusNormal"/>
              <w:jc w:val="center"/>
            </w:pPr>
            <w:r>
              <w:t>7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2"/>
      </w:pPr>
      <w:r>
        <w:t>3.1. Обобщенная трудовая функция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37"/>
        <w:gridCol w:w="1644"/>
        <w:gridCol w:w="397"/>
      </w:tblGrid>
      <w:tr w:rsidR="004B6D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B6D40" w:rsidRDefault="004B6D40">
            <w:pPr>
              <w:pStyle w:val="ConsPlusNormal"/>
            </w:pPr>
            <w:r>
              <w:t>Организация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6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4B6D4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B6D40" w:rsidRDefault="004B6D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B6D40" w:rsidRDefault="004B6D40">
            <w:pPr>
              <w:pStyle w:val="ConsPlusNormal"/>
            </w:pPr>
          </w:p>
        </w:tc>
        <w:tc>
          <w:tcPr>
            <w:tcW w:w="2154" w:type="dxa"/>
          </w:tcPr>
          <w:p w:rsidR="004B6D40" w:rsidRDefault="004B6D40">
            <w:pPr>
              <w:pStyle w:val="ConsPlusNormal"/>
            </w:pPr>
          </w:p>
        </w:tc>
      </w:tr>
      <w:tr w:rsidR="004B6D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B6D4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6D40" w:rsidRDefault="004B6D4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B6D40" w:rsidRDefault="004B6D40">
            <w:pPr>
              <w:pStyle w:val="ConsPlusNormal"/>
            </w:pPr>
            <w:r>
              <w:t>Помощник главного инженера проекта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B6D40">
        <w:tc>
          <w:tcPr>
            <w:tcW w:w="2268" w:type="dxa"/>
          </w:tcPr>
          <w:p w:rsidR="004B6D40" w:rsidRDefault="004B6D40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803" w:type="dxa"/>
          </w:tcPr>
          <w:p w:rsidR="004B6D40" w:rsidRDefault="004B6D40">
            <w:pPr>
              <w:pStyle w:val="ConsPlusNormal"/>
            </w:pPr>
            <w:r>
              <w:t>Высшее образование - бакалавриат</w:t>
            </w:r>
          </w:p>
          <w:p w:rsidR="004B6D40" w:rsidRDefault="004B6D40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4B6D40">
        <w:tc>
          <w:tcPr>
            <w:tcW w:w="2268" w:type="dxa"/>
          </w:tcPr>
          <w:p w:rsidR="004B6D40" w:rsidRDefault="004B6D4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4B6D40" w:rsidRDefault="004B6D40">
            <w:pPr>
              <w:pStyle w:val="ConsPlusNormal"/>
            </w:pPr>
            <w:r>
              <w:t>Не менее трех лет в области проектирования объектов капитального строительства</w:t>
            </w:r>
          </w:p>
        </w:tc>
      </w:tr>
      <w:tr w:rsidR="004B6D40">
        <w:tc>
          <w:tcPr>
            <w:tcW w:w="2268" w:type="dxa"/>
          </w:tcPr>
          <w:p w:rsidR="004B6D40" w:rsidRDefault="004B6D4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4B6D40" w:rsidRDefault="004B6D40">
            <w:pPr>
              <w:pStyle w:val="ConsPlusNormal"/>
            </w:pPr>
            <w:r>
              <w:t xml:space="preserve">Удостоверение об аттестации работников в области промышленной безопасности в случае выполнения работ на особо опасных, технически сложных и уникальных объектах </w:t>
            </w:r>
            <w:hyperlink w:anchor="P53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6D40">
        <w:tc>
          <w:tcPr>
            <w:tcW w:w="2268" w:type="dxa"/>
          </w:tcPr>
          <w:p w:rsidR="004B6D40" w:rsidRDefault="004B6D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B6D40" w:rsidRDefault="004B6D4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3"/>
      </w:pPr>
      <w:r>
        <w:t>Дополнительные характеристики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5046"/>
      </w:tblGrid>
      <w:tr w:rsidR="004B6D40">
        <w:tc>
          <w:tcPr>
            <w:tcW w:w="2608" w:type="dxa"/>
          </w:tcPr>
          <w:p w:rsidR="004B6D40" w:rsidRDefault="004B6D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4B6D40" w:rsidRDefault="004B6D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4B6D40" w:rsidRDefault="004B6D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B6D40">
        <w:tc>
          <w:tcPr>
            <w:tcW w:w="2608" w:type="dxa"/>
            <w:vMerge w:val="restart"/>
          </w:tcPr>
          <w:p w:rsidR="004B6D40" w:rsidRDefault="004B6D4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4B6D40" w:rsidRDefault="004B6D4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5046" w:type="dxa"/>
          </w:tcPr>
          <w:p w:rsidR="004B6D40" w:rsidRDefault="004B6D40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4B6D40">
        <w:tc>
          <w:tcPr>
            <w:tcW w:w="2608" w:type="dxa"/>
            <w:vMerge/>
          </w:tcPr>
          <w:p w:rsidR="004B6D40" w:rsidRDefault="004B6D40"/>
        </w:tc>
        <w:tc>
          <w:tcPr>
            <w:tcW w:w="1417" w:type="dxa"/>
          </w:tcPr>
          <w:p w:rsidR="004B6D40" w:rsidRDefault="004B6D4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046" w:type="dxa"/>
          </w:tcPr>
          <w:p w:rsidR="004B6D40" w:rsidRDefault="004B6D40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4B6D40">
        <w:tc>
          <w:tcPr>
            <w:tcW w:w="2608" w:type="dxa"/>
            <w:vMerge/>
          </w:tcPr>
          <w:p w:rsidR="004B6D40" w:rsidRDefault="004B6D40"/>
        </w:tc>
        <w:tc>
          <w:tcPr>
            <w:tcW w:w="1417" w:type="dxa"/>
          </w:tcPr>
          <w:p w:rsidR="004B6D40" w:rsidRDefault="004B6D4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2161</w:t>
              </w:r>
            </w:hyperlink>
          </w:p>
        </w:tc>
        <w:tc>
          <w:tcPr>
            <w:tcW w:w="5046" w:type="dxa"/>
          </w:tcPr>
          <w:p w:rsidR="004B6D40" w:rsidRDefault="004B6D40">
            <w:pPr>
              <w:pStyle w:val="ConsPlusNormal"/>
            </w:pPr>
            <w:r>
              <w:t>Архитекторы зданий и сооружений</w:t>
            </w:r>
          </w:p>
        </w:tc>
      </w:tr>
      <w:tr w:rsidR="004B6D40">
        <w:tc>
          <w:tcPr>
            <w:tcW w:w="2608" w:type="dxa"/>
            <w:vMerge/>
          </w:tcPr>
          <w:p w:rsidR="004B6D40" w:rsidRDefault="004B6D40"/>
        </w:tc>
        <w:tc>
          <w:tcPr>
            <w:tcW w:w="1417" w:type="dxa"/>
          </w:tcPr>
          <w:p w:rsidR="004B6D40" w:rsidRDefault="004B6D4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2164</w:t>
              </w:r>
            </w:hyperlink>
          </w:p>
        </w:tc>
        <w:tc>
          <w:tcPr>
            <w:tcW w:w="5046" w:type="dxa"/>
          </w:tcPr>
          <w:p w:rsidR="004B6D40" w:rsidRDefault="004B6D40">
            <w:pPr>
              <w:pStyle w:val="ConsPlusNormal"/>
            </w:pPr>
            <w:r>
              <w:t>Проектировщики-градостроители и проектировщики транспортных узлов</w:t>
            </w:r>
          </w:p>
        </w:tc>
      </w:tr>
      <w:tr w:rsidR="004B6D40">
        <w:tc>
          <w:tcPr>
            <w:tcW w:w="2608" w:type="dxa"/>
          </w:tcPr>
          <w:p w:rsidR="004B6D40" w:rsidRDefault="004B6D40">
            <w:pPr>
              <w:pStyle w:val="ConsPlusNormal"/>
            </w:pPr>
            <w:r>
              <w:t xml:space="preserve">ЕКС </w:t>
            </w:r>
            <w:hyperlink w:anchor="P54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4B6D40" w:rsidRDefault="004B6D4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</w:tcPr>
          <w:p w:rsidR="004B6D40" w:rsidRDefault="004B6D40">
            <w:pPr>
              <w:pStyle w:val="ConsPlusNormal"/>
            </w:pPr>
            <w:r>
              <w:t>Инженер-проектировщик</w:t>
            </w:r>
          </w:p>
        </w:tc>
      </w:tr>
      <w:tr w:rsidR="004B6D40">
        <w:tc>
          <w:tcPr>
            <w:tcW w:w="2608" w:type="dxa"/>
          </w:tcPr>
          <w:p w:rsidR="004B6D40" w:rsidRDefault="004B6D4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4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4B6D40" w:rsidRDefault="004B6D4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5046" w:type="dxa"/>
          </w:tcPr>
          <w:p w:rsidR="004B6D40" w:rsidRDefault="004B6D40">
            <w:pPr>
              <w:pStyle w:val="ConsPlusNormal"/>
            </w:pPr>
            <w:r>
              <w:t>Инженер-проектировщик</w:t>
            </w:r>
          </w:p>
        </w:tc>
      </w:tr>
      <w:tr w:rsidR="004B6D40">
        <w:tc>
          <w:tcPr>
            <w:tcW w:w="2608" w:type="dxa"/>
          </w:tcPr>
          <w:p w:rsidR="004B6D40" w:rsidRDefault="004B6D4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4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4B6D40" w:rsidRDefault="004B6D4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270100</w:t>
              </w:r>
            </w:hyperlink>
          </w:p>
        </w:tc>
        <w:tc>
          <w:tcPr>
            <w:tcW w:w="5046" w:type="dxa"/>
          </w:tcPr>
          <w:p w:rsidR="004B6D40" w:rsidRDefault="004B6D40">
            <w:pPr>
              <w:pStyle w:val="ConsPlusNormal"/>
            </w:pPr>
            <w:r>
              <w:t>Строительство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3"/>
      </w:pPr>
      <w:r>
        <w:t>3.1.1. Трудовая функция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4B6D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B6D40" w:rsidRDefault="004B6D40">
            <w:pPr>
              <w:pStyle w:val="ConsPlusNormal"/>
            </w:pPr>
            <w:r>
              <w:t>Организация взаимодействия работников-проектировщиков и служб технического заказчика для составления задания на проектирование объекта капитального строительства (строительство, реконструкция, капитальный ремонт)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6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4B6D4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B6D40" w:rsidRDefault="004B6D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B6D40" w:rsidRDefault="004B6D40">
            <w:pPr>
              <w:pStyle w:val="ConsPlusNormal"/>
            </w:pPr>
          </w:p>
        </w:tc>
        <w:tc>
          <w:tcPr>
            <w:tcW w:w="2211" w:type="dxa"/>
          </w:tcPr>
          <w:p w:rsidR="004B6D40" w:rsidRDefault="004B6D40">
            <w:pPr>
              <w:pStyle w:val="ConsPlusNormal"/>
            </w:pPr>
          </w:p>
        </w:tc>
      </w:tr>
      <w:tr w:rsidR="004B6D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Проведение консультаций и совещаний с техническим заказчиком и проектировщиками по намеченным к проектированию объектам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Обследование объекта (площадки) проектирования совместно с представителями проектных подразделений организации и технического заказчика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Анализ имеющейся информации по проектируемому объекту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Подготовка отчета по собранным и проанализированным материалам для объекта (площадки) проектирования</w:t>
            </w:r>
          </w:p>
        </w:tc>
      </w:tr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правила ведения переговоров и деловой переписки для взаимодействия с техническим заказчиком и проектировщиками по намеченным к проектированию объектам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требования нормативных правовых актов, нормативно-технических и нормативно-методических документов по проектированию и строительству для анализа имеющейся информации по проектируемому объекту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профессиональные компьютерные программные средства и имеющуюся информацию по проектируемому объекту для составления отчета по объекту проектирования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Выполнять и оформлять расчеты экономических показателей по объектам проектирования для составления отчета по объекту проектирования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Пользоваться информационно-телекоммуникационной сетью "Интернет"</w:t>
            </w:r>
          </w:p>
        </w:tc>
      </w:tr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Принципы и правила ведения переговоров и деловой переписки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Правила выполнения и оформления технической документации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Требования к выполнению проектных работ на особо опасных, технически сложных и уникальных объектах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Современные способы и технологии производства работ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Номенклатура современных изделий, оборудования и материалов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Профессиональные компьютерные программные средства</w:t>
            </w:r>
          </w:p>
        </w:tc>
      </w:tr>
      <w:tr w:rsidR="004B6D40">
        <w:tc>
          <w:tcPr>
            <w:tcW w:w="2211" w:type="dxa"/>
          </w:tcPr>
          <w:p w:rsidR="004B6D40" w:rsidRDefault="004B6D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-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3"/>
      </w:pPr>
      <w:r>
        <w:t>3.1.2. Трудовая функция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4B6D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B6D40" w:rsidRDefault="004B6D40">
            <w:pPr>
              <w:pStyle w:val="ConsPlusNormal"/>
            </w:pPr>
            <w:r>
              <w:t>Обобщение данных и составление задания на проектирование объекта капитального строительства (строительство, реконструкция, капитальный ремонт)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6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4B6D4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B6D40" w:rsidRDefault="004B6D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B6D40" w:rsidRDefault="004B6D40">
            <w:pPr>
              <w:pStyle w:val="ConsPlusNormal"/>
            </w:pPr>
          </w:p>
        </w:tc>
        <w:tc>
          <w:tcPr>
            <w:tcW w:w="2211" w:type="dxa"/>
          </w:tcPr>
          <w:p w:rsidR="004B6D40" w:rsidRDefault="004B6D40">
            <w:pPr>
              <w:pStyle w:val="ConsPlusNormal"/>
            </w:pPr>
          </w:p>
        </w:tc>
      </w:tr>
      <w:tr w:rsidR="004B6D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Определение объема необходимых исходных данных для проектирования объекта капитального строительства, включая объем необходимых изысканий и обследований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Подготовка исходных данных для проектирования объекта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Анализ вариантов современных технических и технологических решений для проектирования объекта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Работа с каталогами и справочниками, электронными базами данных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Составление задания на проектирование объекта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Анализировать исходные данные, необходимые для проектирования объекта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Осуществлять сбор, обработку и анализ актуальной справочной и нормативной документации по проектированию объекта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Обобщать полученную информацию на основании анализа и составлять задания на проектирование объекта капитального строительства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Пользоваться информационно-телекоммуникационной сетью "Интернет"</w:t>
            </w:r>
          </w:p>
        </w:tc>
      </w:tr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Нормируемые удельные показатели по проектируемым объектам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 xml:space="preserve">Нормы времени на разработку проектной, рабочей документации для объектов капитального строительства (строительство, реконструкция, </w:t>
            </w:r>
            <w:r>
              <w:lastRenderedPageBreak/>
              <w:t>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Требования к выполнению работ на особо опасных, технически сложных и уникальных объектах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Современные способы и технологии производства работ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Номенклатура современных изделий, оборудования и материалов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4B6D40">
        <w:tc>
          <w:tcPr>
            <w:tcW w:w="2211" w:type="dxa"/>
          </w:tcPr>
          <w:p w:rsidR="004B6D40" w:rsidRDefault="004B6D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-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3"/>
      </w:pPr>
      <w:r>
        <w:t>3.1.3. Трудовая функция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4B6D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B6D40" w:rsidRDefault="004B6D40">
            <w:pPr>
              <w:pStyle w:val="ConsPlusNormal"/>
            </w:pPr>
            <w:r>
              <w:t>Составление графика выполнения проектных работ и оформление договора на выполнение проектных работ для объекта капитального строительства (строительство, реконструкция, капитальный ремонт)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6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4B6D4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B6D40" w:rsidRDefault="004B6D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B6D40" w:rsidRDefault="004B6D40">
            <w:pPr>
              <w:pStyle w:val="ConsPlusNormal"/>
            </w:pPr>
          </w:p>
        </w:tc>
        <w:tc>
          <w:tcPr>
            <w:tcW w:w="2211" w:type="dxa"/>
          </w:tcPr>
          <w:p w:rsidR="004B6D40" w:rsidRDefault="004B6D40">
            <w:pPr>
              <w:pStyle w:val="ConsPlusNormal"/>
            </w:pPr>
          </w:p>
        </w:tc>
      </w:tr>
      <w:tr w:rsidR="004B6D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Составление графика выполнения проектных работ, включая сроки согласований и экспертиз для объекта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Составление планов, справок, перечней расходов, данных по составу персонала проекта с привязкой к этапам жизненного цикла проекта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Оформление договора на подготовку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Планирование сроков производства работ для объекта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 xml:space="preserve">Согласование договора на подготовку проектной, рабочей документации для объекта капитального строительства (строительство, реконструкция, капитальный ремонт) с техническим заказчиком и </w:t>
            </w:r>
            <w:r>
              <w:lastRenderedPageBreak/>
              <w:t>проектировщиками в части сроков, объемов и стоимости работ</w:t>
            </w:r>
          </w:p>
        </w:tc>
      </w:tr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нормы времени на разработку проектной, рабочей документации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Порядок и условия прохождения согласований и экспертиз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Профессиональные компьютерные программы для составления графиков выполнения проектных работ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правила оформления договоров на подготовку проектной документации для объекта капитального строительства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правила ведения переговоров и деловой переписки для взаимодействия с техническим заказчиком и проектировщиками по намеченным к проектированию объектам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локальные акты организации для составления планов, справок, перечней расходов, данных по составу персонала проекта с привязкой к этапам жизненного цикла проекта</w:t>
            </w:r>
          </w:p>
        </w:tc>
      </w:tr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Требования нормативных и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Правила оформления договоров на подготовку проектной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Правила и порядок разработки проектной и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Нормы времени на разработку проектной, рабочей документации для объектов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Порядок и условия прохождения согласований и экспертиз для объекта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Принципы и правила ведения переговоров и деловой переписки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Профессиональные компьютерные программы для составления графиков выполнения проектных работ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Локальные акты организации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4B6D40">
        <w:tc>
          <w:tcPr>
            <w:tcW w:w="2211" w:type="dxa"/>
          </w:tcPr>
          <w:p w:rsidR="004B6D40" w:rsidRDefault="004B6D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-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2"/>
      </w:pPr>
      <w:r>
        <w:t>3.2. Обобщенная трудовая функция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37"/>
        <w:gridCol w:w="1644"/>
        <w:gridCol w:w="397"/>
      </w:tblGrid>
      <w:tr w:rsidR="004B6D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B6D40" w:rsidRDefault="004B6D40">
            <w:pPr>
              <w:pStyle w:val="ConsPlusNormal"/>
            </w:pPr>
            <w:r>
              <w:t>Организация взаимодействия между работниками, осуществляющими разработку документации, необходимой для выполнения согласований и экспертиз, строительно-монтажных работ и авторского надзора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7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4B6D4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B6D40" w:rsidRDefault="004B6D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B6D40" w:rsidRDefault="004B6D40">
            <w:pPr>
              <w:pStyle w:val="ConsPlusNormal"/>
            </w:pPr>
          </w:p>
        </w:tc>
        <w:tc>
          <w:tcPr>
            <w:tcW w:w="2154" w:type="dxa"/>
          </w:tcPr>
          <w:p w:rsidR="004B6D40" w:rsidRDefault="004B6D40">
            <w:pPr>
              <w:pStyle w:val="ConsPlusNormal"/>
            </w:pPr>
          </w:p>
        </w:tc>
      </w:tr>
      <w:tr w:rsidR="004B6D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B6D4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6D40" w:rsidRDefault="004B6D4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B6D40" w:rsidRDefault="004B6D40">
            <w:pPr>
              <w:pStyle w:val="ConsPlusNormal"/>
            </w:pPr>
            <w:r>
              <w:t>Главный инженер проекта (специалист по организации проектирования)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B6D40">
        <w:tc>
          <w:tcPr>
            <w:tcW w:w="2268" w:type="dxa"/>
          </w:tcPr>
          <w:p w:rsidR="004B6D40" w:rsidRDefault="004B6D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4B6D40" w:rsidRDefault="004B6D40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4B6D40" w:rsidRDefault="004B6D40">
            <w:pPr>
              <w:pStyle w:val="ConsPlusNormal"/>
            </w:pPr>
            <w:r>
              <w:t>Высшее образование (непрофильное) - специалитет,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4B6D40" w:rsidRDefault="004B6D40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  <w:tr w:rsidR="004B6D40">
        <w:tc>
          <w:tcPr>
            <w:tcW w:w="2268" w:type="dxa"/>
          </w:tcPr>
          <w:p w:rsidR="004B6D40" w:rsidRDefault="004B6D4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4B6D40" w:rsidRDefault="004B6D40">
            <w:pPr>
              <w:pStyle w:val="ConsPlusNormal"/>
            </w:pPr>
            <w:r>
              <w:t>Не менее десяти лет в области проектирования объектов капитального строительства</w:t>
            </w:r>
          </w:p>
        </w:tc>
      </w:tr>
      <w:tr w:rsidR="004B6D40">
        <w:tc>
          <w:tcPr>
            <w:tcW w:w="2268" w:type="dxa"/>
          </w:tcPr>
          <w:p w:rsidR="004B6D40" w:rsidRDefault="004B6D4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4B6D40" w:rsidRDefault="004B6D40">
            <w:pPr>
              <w:pStyle w:val="ConsPlusNormal"/>
            </w:pPr>
            <w:r>
              <w:t>Удостоверение об аттестации работников в области промышленной безопасности в случае выполнения работ на особо опасных, технически сложных и уникальных объектах</w:t>
            </w:r>
          </w:p>
        </w:tc>
      </w:tr>
      <w:tr w:rsidR="004B6D40">
        <w:tc>
          <w:tcPr>
            <w:tcW w:w="2268" w:type="dxa"/>
          </w:tcPr>
          <w:p w:rsidR="004B6D40" w:rsidRDefault="004B6D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B6D40" w:rsidRDefault="004B6D40">
            <w:pPr>
              <w:pStyle w:val="ConsPlusNormal"/>
            </w:pPr>
            <w:r>
              <w:t>Стаж работы в организациях, осуществляющих подготовку проектной документации объектов капитального строительства, на инженерных должностях не менее трех лет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3"/>
      </w:pPr>
      <w:r>
        <w:t>Дополнительные характеристики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5046"/>
      </w:tblGrid>
      <w:tr w:rsidR="004B6D40">
        <w:tc>
          <w:tcPr>
            <w:tcW w:w="2608" w:type="dxa"/>
          </w:tcPr>
          <w:p w:rsidR="004B6D40" w:rsidRDefault="004B6D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4B6D40" w:rsidRDefault="004B6D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4B6D40" w:rsidRDefault="004B6D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B6D40">
        <w:tc>
          <w:tcPr>
            <w:tcW w:w="2608" w:type="dxa"/>
            <w:vMerge w:val="restart"/>
          </w:tcPr>
          <w:p w:rsidR="004B6D40" w:rsidRDefault="004B6D4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4B6D40" w:rsidRDefault="004B6D4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5046" w:type="dxa"/>
          </w:tcPr>
          <w:p w:rsidR="004B6D40" w:rsidRDefault="004B6D40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4B6D40">
        <w:tc>
          <w:tcPr>
            <w:tcW w:w="2608" w:type="dxa"/>
            <w:vMerge/>
          </w:tcPr>
          <w:p w:rsidR="004B6D40" w:rsidRDefault="004B6D40"/>
        </w:tc>
        <w:tc>
          <w:tcPr>
            <w:tcW w:w="1417" w:type="dxa"/>
          </w:tcPr>
          <w:p w:rsidR="004B6D40" w:rsidRDefault="004B6D4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046" w:type="dxa"/>
          </w:tcPr>
          <w:p w:rsidR="004B6D40" w:rsidRDefault="004B6D40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4B6D40">
        <w:tc>
          <w:tcPr>
            <w:tcW w:w="2608" w:type="dxa"/>
            <w:vMerge/>
          </w:tcPr>
          <w:p w:rsidR="004B6D40" w:rsidRDefault="004B6D40"/>
        </w:tc>
        <w:tc>
          <w:tcPr>
            <w:tcW w:w="1417" w:type="dxa"/>
          </w:tcPr>
          <w:p w:rsidR="004B6D40" w:rsidRDefault="004B6D4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2161</w:t>
              </w:r>
            </w:hyperlink>
          </w:p>
        </w:tc>
        <w:tc>
          <w:tcPr>
            <w:tcW w:w="5046" w:type="dxa"/>
          </w:tcPr>
          <w:p w:rsidR="004B6D40" w:rsidRDefault="004B6D40">
            <w:pPr>
              <w:pStyle w:val="ConsPlusNormal"/>
            </w:pPr>
            <w:r>
              <w:t>Архитекторы зданий и сооружений</w:t>
            </w:r>
          </w:p>
        </w:tc>
      </w:tr>
      <w:tr w:rsidR="004B6D40">
        <w:tc>
          <w:tcPr>
            <w:tcW w:w="2608" w:type="dxa"/>
            <w:vMerge/>
          </w:tcPr>
          <w:p w:rsidR="004B6D40" w:rsidRDefault="004B6D40"/>
        </w:tc>
        <w:tc>
          <w:tcPr>
            <w:tcW w:w="1417" w:type="dxa"/>
          </w:tcPr>
          <w:p w:rsidR="004B6D40" w:rsidRDefault="004B6D4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2164</w:t>
              </w:r>
            </w:hyperlink>
          </w:p>
        </w:tc>
        <w:tc>
          <w:tcPr>
            <w:tcW w:w="5046" w:type="dxa"/>
          </w:tcPr>
          <w:p w:rsidR="004B6D40" w:rsidRDefault="004B6D40">
            <w:pPr>
              <w:pStyle w:val="ConsPlusNormal"/>
            </w:pPr>
            <w:r>
              <w:t xml:space="preserve">Проектировщики-градостроители и </w:t>
            </w:r>
            <w:r>
              <w:lastRenderedPageBreak/>
              <w:t>проектировщики транспортных узлов</w:t>
            </w:r>
          </w:p>
        </w:tc>
      </w:tr>
      <w:tr w:rsidR="004B6D40">
        <w:tc>
          <w:tcPr>
            <w:tcW w:w="2608" w:type="dxa"/>
          </w:tcPr>
          <w:p w:rsidR="004B6D40" w:rsidRDefault="004B6D40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417" w:type="dxa"/>
          </w:tcPr>
          <w:p w:rsidR="004B6D40" w:rsidRDefault="004B6D40">
            <w:pPr>
              <w:pStyle w:val="ConsPlusNormal"/>
            </w:pPr>
            <w:r>
              <w:t>-</w:t>
            </w:r>
          </w:p>
        </w:tc>
        <w:tc>
          <w:tcPr>
            <w:tcW w:w="5046" w:type="dxa"/>
          </w:tcPr>
          <w:p w:rsidR="004B6D40" w:rsidRDefault="004B6D40">
            <w:pPr>
              <w:pStyle w:val="ConsPlusNormal"/>
            </w:pPr>
            <w:r>
              <w:t>Главный инженер проекта</w:t>
            </w:r>
          </w:p>
        </w:tc>
      </w:tr>
      <w:tr w:rsidR="004B6D40">
        <w:tc>
          <w:tcPr>
            <w:tcW w:w="2608" w:type="dxa"/>
          </w:tcPr>
          <w:p w:rsidR="004B6D40" w:rsidRDefault="004B6D4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4B6D40" w:rsidRDefault="004B6D4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20760</w:t>
              </w:r>
            </w:hyperlink>
          </w:p>
        </w:tc>
        <w:tc>
          <w:tcPr>
            <w:tcW w:w="5046" w:type="dxa"/>
          </w:tcPr>
          <w:p w:rsidR="004B6D40" w:rsidRDefault="004B6D40">
            <w:pPr>
              <w:pStyle w:val="ConsPlusNormal"/>
            </w:pPr>
            <w:r>
              <w:t>Главный инженер проекта</w:t>
            </w:r>
          </w:p>
        </w:tc>
      </w:tr>
      <w:tr w:rsidR="004B6D40">
        <w:tc>
          <w:tcPr>
            <w:tcW w:w="2608" w:type="dxa"/>
          </w:tcPr>
          <w:p w:rsidR="004B6D40" w:rsidRDefault="004B6D4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4B6D40" w:rsidRDefault="004B6D4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270100</w:t>
              </w:r>
            </w:hyperlink>
          </w:p>
        </w:tc>
        <w:tc>
          <w:tcPr>
            <w:tcW w:w="5046" w:type="dxa"/>
          </w:tcPr>
          <w:p w:rsidR="004B6D40" w:rsidRDefault="004B6D40">
            <w:pPr>
              <w:pStyle w:val="ConsPlusNormal"/>
            </w:pPr>
            <w:r>
              <w:t>Строительство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3"/>
      </w:pPr>
      <w:r>
        <w:t>3.2.1. Трудовая функция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4B6D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B6D40" w:rsidRDefault="004B6D40">
            <w:pPr>
              <w:pStyle w:val="ConsPlusNormal"/>
            </w:pPr>
            <w: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</w:pPr>
            <w: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7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4B6D4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B6D40" w:rsidRDefault="004B6D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B6D40" w:rsidRDefault="004B6D40">
            <w:pPr>
              <w:pStyle w:val="ConsPlusNormal"/>
            </w:pPr>
          </w:p>
        </w:tc>
        <w:tc>
          <w:tcPr>
            <w:tcW w:w="2211" w:type="dxa"/>
          </w:tcPr>
          <w:p w:rsidR="004B6D40" w:rsidRDefault="004B6D40">
            <w:pPr>
              <w:pStyle w:val="ConsPlusNormal"/>
            </w:pPr>
          </w:p>
        </w:tc>
      </w:tr>
      <w:tr w:rsidR="004B6D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Подготовка и утверждение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Подготовка запросов в ведомства и службы для получения необходимых данных для разработки проектной, рабочей документации объекта капитального строительства (строительство, реконструкция, капитальный ремонт), исходных данных, технических условий, разрешений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Анализ ответов из ведомств и служб на направленные запросы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Анализ предложений и заданий проектировщиков различных специальностей для выбора оптимального решения по объекту капитального строительства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Анализ и обобщение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Контроль графика выполнения проектной, рабочей документации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 xml:space="preserve">Проведение совещаний о выполнении разработки проектной, рабочей </w:t>
            </w:r>
            <w:r>
              <w:lastRenderedPageBreak/>
              <w:t>документации с участием инженерно-технических работников различных подразделений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Принятие окончательных решений по разрабатываемым проектам объектов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правила ведения переговоров и деловой переписки для взаимодействия с проектировщиками по намеченным к проектированию объектам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методики по контролю технического уровня принимаемых проектных, градостроительных и архитектурно-планировочных решений, экономичного расходования средств на проектно-изыскательские работы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Соблюдать график выполнения проектной, рабочей документации</w:t>
            </w:r>
          </w:p>
        </w:tc>
      </w:tr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Процедура и порядок прохождения запросов в органах власти, службах и ведомствах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Принципы и правила ведения переговоров и деловой переписки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Процесс проектирования объекта капитального строительства, реконструкции, технического перевооружения и модернизации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Норма времени на разработку проектной, рабочей документации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Процесс строительства объекта капитального строительства, реконструкции, технического перевооружения и модернизации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4B6D40">
        <w:tc>
          <w:tcPr>
            <w:tcW w:w="2211" w:type="dxa"/>
          </w:tcPr>
          <w:p w:rsidR="004B6D40" w:rsidRDefault="004B6D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-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3"/>
      </w:pPr>
      <w:r>
        <w:t>3.2.2. Трудовая функция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4B6D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B6D40" w:rsidRDefault="004B6D40">
            <w:pPr>
              <w:pStyle w:val="ConsPlusNormal"/>
            </w:pPr>
            <w: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</w:pPr>
            <w: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7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4B6D4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B6D40" w:rsidRDefault="004B6D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B6D40" w:rsidRDefault="004B6D40">
            <w:pPr>
              <w:pStyle w:val="ConsPlusNormal"/>
            </w:pPr>
          </w:p>
        </w:tc>
        <w:tc>
          <w:tcPr>
            <w:tcW w:w="2211" w:type="dxa"/>
          </w:tcPr>
          <w:p w:rsidR="004B6D40" w:rsidRDefault="004B6D40">
            <w:pPr>
              <w:pStyle w:val="ConsPlusNormal"/>
            </w:pPr>
          </w:p>
        </w:tc>
      </w:tr>
      <w:tr w:rsidR="004B6D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Создание общего состава проекта и передача его проектировщикам различных специальностей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Сбор и проверка проектной, рабочей документации от проектировщиков различных специальностей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Проверка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Подтверждение результатов оформления полного объема проектной документации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Составление общей пояснительной записки по объекту и паспорта объекта на основе информации, полученной от проектировщиков различных специальностей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Подготовка писем о согласовании и экспертизе документации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Передача документации в органы власти, службы и ведомства на согласования и экспертизу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Согласование проектной, рабочей документации, защита проектных решений в согласующих и экспертных инстанциях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Оформление актов приема-передачи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Оформление сопроводительных писем и накладных для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Контроль процесса пакетирования (переплета)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Представление, согласование и приемка результатов работ по подготовке проектной документации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Утверждение результатов проектной документации</w:t>
            </w:r>
          </w:p>
        </w:tc>
      </w:tr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Выполнять экономические и технические расчеты по проектным решениям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требования к составу проектной, рабочей документации для комплектации пакета документации для направления в органы власти, службы и ведомства на согласования и экспертизу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требования к составу проектной, рабочей документации для комплектации пакета документации для направления техническому заказчику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типовые формы документов для оформления накладных, актов приема-передачи проектной, рабочей документации для объекта капитального строительства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правила переплета и пакетирования документации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Пользоваться информационно-телекоммуникационной сетью "Интернет"</w:t>
            </w:r>
          </w:p>
        </w:tc>
      </w:tr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Требования к составу проектной, рабочей документации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Формы актов, накладных при сдаче документации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Правила переплета и пакетирования документации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Порядок сдачи проектной, рабочей документации техническому заказчику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4B6D40">
        <w:tc>
          <w:tcPr>
            <w:tcW w:w="2211" w:type="dxa"/>
          </w:tcPr>
          <w:p w:rsidR="004B6D40" w:rsidRDefault="004B6D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-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3"/>
      </w:pPr>
      <w:r>
        <w:t>3.2.3. Трудовая функция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4B6D4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B6D40" w:rsidRDefault="004B6D40">
            <w:pPr>
              <w:pStyle w:val="ConsPlusNormal"/>
            </w:pPr>
            <w:r>
              <w:t>Организация процесса авторского надзора за соблюдением утвержденных проектных решений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</w:pPr>
            <w:r>
              <w:t>B/03.7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7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4B6D40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B6D40" w:rsidRDefault="004B6D40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B6D40" w:rsidRDefault="004B6D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4B6D40" w:rsidRDefault="004B6D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4B6D40" w:rsidRDefault="004B6D40">
            <w:pPr>
              <w:pStyle w:val="ConsPlusNormal"/>
            </w:pPr>
          </w:p>
        </w:tc>
        <w:tc>
          <w:tcPr>
            <w:tcW w:w="2211" w:type="dxa"/>
          </w:tcPr>
          <w:p w:rsidR="004B6D40" w:rsidRDefault="004B6D40">
            <w:pPr>
              <w:pStyle w:val="ConsPlusNormal"/>
            </w:pPr>
          </w:p>
        </w:tc>
      </w:tr>
      <w:tr w:rsidR="004B6D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B6D40" w:rsidRDefault="004B6D40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Подготовка и инструктаж специалистов для проведения авторского надзора на объектах капитального строительства (строительство, реконструкция, капитальный ремонт)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Составление и отслеживание графиков авторского надзора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Работа на совещаниях по строительству объектов капитального строительства (строительство, реконструкция, капитальный ремонт), защита принятых решений, устранение замечаний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Контроль соблюдения утвержденных проектных решений при подготовке исполнительной документации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Работа в комиссиях по освидетельствованию промежуточных и скрытых работ и подписание актов скрытых работ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Работа в комиссиях по обследованию построенных объектов капитального строительства (строительство, реконструкция, капитальный ремонт) и приемке их в эксплуатацию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Контроль ведения журнала авторского надзора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Контроль выполнения указаний, внесенных в журнал авторского надзора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Уточнение проектной документации, внесение изменений в проектную, рабочую документацию при изменении технических решений</w:t>
            </w:r>
          </w:p>
        </w:tc>
      </w:tr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Применять нормативные документы, регламентирующие осуществление авторского надзора при строительстве и вводе в эксплуатацию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Проводить освидетельствование строящихся объектов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Проверять соблюдение утвержденных проектных решений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Формировать необходимую документацию о ходе и результатах осуществления авторского надзора</w:t>
            </w:r>
          </w:p>
        </w:tc>
      </w:tr>
      <w:tr w:rsidR="004B6D40">
        <w:tc>
          <w:tcPr>
            <w:tcW w:w="2211" w:type="dxa"/>
            <w:vMerge w:val="restart"/>
          </w:tcPr>
          <w:p w:rsidR="004B6D40" w:rsidRDefault="004B6D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Нормативные документы, регламентирующие осуществление авторского надзора при строительстве и вводе в эксплуатацию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Принципы и правила ведения переговоров и деловой переписки</w:t>
            </w:r>
          </w:p>
        </w:tc>
      </w:tr>
      <w:tr w:rsidR="004B6D40">
        <w:tc>
          <w:tcPr>
            <w:tcW w:w="2211" w:type="dxa"/>
            <w:vMerge/>
          </w:tcPr>
          <w:p w:rsidR="004B6D40" w:rsidRDefault="004B6D40"/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4B6D40">
        <w:tc>
          <w:tcPr>
            <w:tcW w:w="2211" w:type="dxa"/>
          </w:tcPr>
          <w:p w:rsidR="004B6D40" w:rsidRDefault="004B6D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B6D40" w:rsidRDefault="004B6D40">
            <w:pPr>
              <w:pStyle w:val="ConsPlusNormal"/>
              <w:jc w:val="both"/>
            </w:pPr>
            <w:r>
              <w:t>-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4B6D40" w:rsidRDefault="004B6D40">
      <w:pPr>
        <w:pStyle w:val="ConsPlusNormal"/>
        <w:jc w:val="center"/>
      </w:pPr>
      <w:r>
        <w:t>профессионального стандарта</w:t>
      </w:r>
    </w:p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4B6D40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D40" w:rsidRDefault="004B6D40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4B6D40">
        <w:tc>
          <w:tcPr>
            <w:tcW w:w="5783" w:type="dxa"/>
            <w:tcBorders>
              <w:left w:val="single" w:sz="4" w:space="0" w:color="auto"/>
              <w:right w:val="nil"/>
            </w:tcBorders>
          </w:tcPr>
          <w:p w:rsidR="004B6D40" w:rsidRDefault="004B6D40">
            <w:pPr>
              <w:pStyle w:val="ConsPlusNormal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3288" w:type="dxa"/>
            <w:tcBorders>
              <w:left w:val="nil"/>
              <w:right w:val="single" w:sz="4" w:space="0" w:color="auto"/>
            </w:tcBorders>
            <w:vAlign w:val="bottom"/>
          </w:tcPr>
          <w:p w:rsidR="004B6D40" w:rsidRDefault="004B6D40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4B6D40" w:rsidRDefault="004B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4B6D40">
        <w:tc>
          <w:tcPr>
            <w:tcW w:w="567" w:type="dxa"/>
          </w:tcPr>
          <w:p w:rsidR="004B6D40" w:rsidRDefault="004B6D40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4B6D40" w:rsidRDefault="004B6D40">
            <w:pPr>
              <w:pStyle w:val="ConsPlusNormal"/>
            </w:pPr>
            <w:r>
              <w:t>АС "Северо-Западный межрегиональный центр АВОК", город Санкт-Петербург</w:t>
            </w:r>
          </w:p>
        </w:tc>
      </w:tr>
      <w:tr w:rsidR="004B6D40">
        <w:tc>
          <w:tcPr>
            <w:tcW w:w="567" w:type="dxa"/>
          </w:tcPr>
          <w:p w:rsidR="004B6D40" w:rsidRDefault="004B6D40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4B6D40" w:rsidRDefault="004B6D40">
            <w:pPr>
              <w:pStyle w:val="ConsPlusNormal"/>
            </w:pPr>
            <w:r>
              <w:t>НП "Национальное объединение организаций в области энергосбережения и повышения энергетической эффективности", город Москва</w:t>
            </w:r>
          </w:p>
        </w:tc>
      </w:tr>
      <w:tr w:rsidR="004B6D40">
        <w:tc>
          <w:tcPr>
            <w:tcW w:w="567" w:type="dxa"/>
          </w:tcPr>
          <w:p w:rsidR="004B6D40" w:rsidRDefault="004B6D40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4B6D40" w:rsidRDefault="004B6D40">
            <w:pPr>
              <w:pStyle w:val="ConsPlusNormal"/>
            </w:pPr>
            <w:r>
              <w:t>ООО "Проектно-Конструкторское Бюро "Теплоэнергетика", город Санкт-Петербург</w:t>
            </w:r>
          </w:p>
        </w:tc>
      </w:tr>
    </w:tbl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ind w:firstLine="540"/>
        <w:jc w:val="both"/>
      </w:pPr>
      <w:r>
        <w:t>--------------------------------</w:t>
      </w:r>
    </w:p>
    <w:p w:rsidR="004B6D40" w:rsidRDefault="004B6D40">
      <w:pPr>
        <w:pStyle w:val="ConsPlusNormal"/>
        <w:spacing w:before="220"/>
        <w:ind w:firstLine="540"/>
        <w:jc w:val="both"/>
      </w:pPr>
      <w:bookmarkStart w:id="2" w:name="P537"/>
      <w:bookmarkEnd w:id="2"/>
      <w:r>
        <w:t xml:space="preserve">&lt;1&gt;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B6D40" w:rsidRDefault="004B6D40">
      <w:pPr>
        <w:pStyle w:val="ConsPlusNormal"/>
        <w:spacing w:before="220"/>
        <w:ind w:firstLine="540"/>
        <w:jc w:val="both"/>
      </w:pPr>
      <w:bookmarkStart w:id="3" w:name="P538"/>
      <w:bookmarkEnd w:id="3"/>
      <w:r>
        <w:t xml:space="preserve">&lt;2&gt;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B6D40" w:rsidRDefault="004B6D40">
      <w:pPr>
        <w:pStyle w:val="ConsPlusNormal"/>
        <w:spacing w:before="220"/>
        <w:ind w:firstLine="540"/>
        <w:jc w:val="both"/>
      </w:pPr>
      <w:bookmarkStart w:id="4" w:name="P539"/>
      <w:bookmarkEnd w:id="4"/>
      <w:r>
        <w:t xml:space="preserve">&lt;3&gt;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ст. 17, 21, N 52, ст. 6450; 2010, N 30, ст. 4002, N 31, ст. ст. 4195, 4196; 2011, N 27, ст. 3880, N 30, ст. ст. 4590, 4591, 4596; N 49, ст. ст. 7015, 7025; 2012, N 26, ст. 3446; 2013, N 9, ст. 874, N 27, ст. 3478; 2015, N 1, ст. 67, N 29, ст. 4359; 2016, N 23, ст. 3294, N 27, ст. 4216).</w:t>
      </w:r>
    </w:p>
    <w:p w:rsidR="004B6D40" w:rsidRDefault="004B6D40">
      <w:pPr>
        <w:pStyle w:val="ConsPlusNormal"/>
        <w:spacing w:before="220"/>
        <w:ind w:firstLine="540"/>
        <w:jc w:val="both"/>
      </w:pPr>
      <w:bookmarkStart w:id="5" w:name="P540"/>
      <w:bookmarkEnd w:id="5"/>
      <w:r>
        <w:t>&lt;4&gt; Единый квалификационный справочник должностей руководителей, специалистов и других служащих.</w:t>
      </w:r>
    </w:p>
    <w:p w:rsidR="004B6D40" w:rsidRDefault="004B6D40">
      <w:pPr>
        <w:pStyle w:val="ConsPlusNormal"/>
        <w:spacing w:before="220"/>
        <w:ind w:firstLine="540"/>
        <w:jc w:val="both"/>
      </w:pPr>
      <w:bookmarkStart w:id="6" w:name="P541"/>
      <w:bookmarkEnd w:id="6"/>
      <w:r>
        <w:t xml:space="preserve">&lt;5&gt;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B6D40" w:rsidRDefault="004B6D40">
      <w:pPr>
        <w:pStyle w:val="ConsPlusNormal"/>
        <w:spacing w:before="220"/>
        <w:ind w:firstLine="540"/>
        <w:jc w:val="both"/>
      </w:pPr>
      <w:bookmarkStart w:id="7" w:name="P542"/>
      <w:bookmarkEnd w:id="7"/>
      <w:r>
        <w:t xml:space="preserve">&lt;6&gt; Общероссийский </w:t>
      </w:r>
      <w:hyperlink r:id="rId3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jc w:val="both"/>
      </w:pPr>
    </w:p>
    <w:p w:rsidR="004B6D40" w:rsidRDefault="004B6D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6C" w:rsidRDefault="0052466C"/>
    <w:sectPr w:rsidR="0052466C" w:rsidSect="0039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40"/>
    <w:rsid w:val="004B6D40"/>
    <w:rsid w:val="0052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5DE91-A1BB-4CB6-96CC-3E317B15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684E408C5EE823A33399C815901E5C05ACA032219CDB66494EC2EBBD3822CB93E63D3684F6B9725411E584EFD3j7O" TargetMode="External"/><Relationship Id="rId18" Type="http://schemas.openxmlformats.org/officeDocument/2006/relationships/hyperlink" Target="consultantplus://offline/ref=BF684E408C5EE823A33399C815901E5C07A3A53D209CDB66494EC2EBBD3822CB81E6653A84FFA4765604B3D5A963A4CBDEB1BCD2D36D3FA7DEj1O" TargetMode="External"/><Relationship Id="rId26" Type="http://schemas.openxmlformats.org/officeDocument/2006/relationships/hyperlink" Target="consultantplus://offline/ref=BF684E408C5EE823A33399C815901E5C07A3A53D209CDB66494EC2EBBD3822CB81E6653A84FFA4715704B3D5A963A4CBDEB1BCD2D36D3FA7DEj1O" TargetMode="External"/><Relationship Id="rId21" Type="http://schemas.openxmlformats.org/officeDocument/2006/relationships/hyperlink" Target="consultantplus://offline/ref=BF684E408C5EE823A33399C815901E5C07A5A73C219FDB66494EC2EBBD3822CB93E63D3684F6B9725411E584EFD3j7O" TargetMode="External"/><Relationship Id="rId34" Type="http://schemas.openxmlformats.org/officeDocument/2006/relationships/hyperlink" Target="consultantplus://offline/ref=BF684E408C5EE823A33399C815901E5C05A3A237249BDB66494EC2EBBD3822CB93E63D3684F6B9725411E584EFD3j7O" TargetMode="External"/><Relationship Id="rId7" Type="http://schemas.openxmlformats.org/officeDocument/2006/relationships/hyperlink" Target="consultantplus://offline/ref=BF684E408C5EE823A33399C815901E5C07A3A53D209CDB66494EC2EBBD3822CB81E6653A84FFA4725004B3D5A963A4CBDEB1BCD2D36D3FA7DEj1O" TargetMode="External"/><Relationship Id="rId12" Type="http://schemas.openxmlformats.org/officeDocument/2006/relationships/hyperlink" Target="consultantplus://offline/ref=BF684E408C5EE823A33399C815901E5C05ACA032219CDB66494EC2EBBD3822CB81E6653A84FBAF765104B3D5A963A4CBDEB1BCD2D36D3FA7DEj1O" TargetMode="External"/><Relationship Id="rId17" Type="http://schemas.openxmlformats.org/officeDocument/2006/relationships/hyperlink" Target="consultantplus://offline/ref=BF684E408C5EE823A33399C815901E5C07A3A53D209CDB66494EC2EBBD3822CB81E6653A84FFA4715704B3D5A963A4CBDEB1BCD2D36D3FA7DEj1O" TargetMode="External"/><Relationship Id="rId25" Type="http://schemas.openxmlformats.org/officeDocument/2006/relationships/hyperlink" Target="consultantplus://offline/ref=BF684E408C5EE823A33399C815901E5C07A3A53D209CDB66494EC2EBBD3822CB81E6653A84FFA4725004B3D5A963A4CBDEB1BCD2D36D3FA7DEj1O" TargetMode="External"/><Relationship Id="rId33" Type="http://schemas.openxmlformats.org/officeDocument/2006/relationships/hyperlink" Target="consultantplus://offline/ref=BF684E408C5EE823A33399C815901E5C05ACA032219CDB66494EC2EBBD3822CB93E63D3684F6B9725411E584EFD3j7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684E408C5EE823A33399C815901E5C07A3A53D209CDB66494EC2EBBD3822CB81E6653A84FFA4725004B3D5A963A4CBDEB1BCD2D36D3FA7DEj1O" TargetMode="External"/><Relationship Id="rId20" Type="http://schemas.openxmlformats.org/officeDocument/2006/relationships/hyperlink" Target="consultantplus://offline/ref=BF684E408C5EE823A33399C815901E5C07A7A73D2C99DB66494EC2EBBD3822CB81E6653A84F9A5725704B3D5A963A4CBDEB1BCD2D36D3FA7DEj1O" TargetMode="External"/><Relationship Id="rId29" Type="http://schemas.openxmlformats.org/officeDocument/2006/relationships/hyperlink" Target="consultantplus://offline/ref=BF684E408C5EE823A33399C815901E5C07A7A73D2C99DB66494EC2EBBD3822CB81E6653A84FAA27B5004B3D5A963A4CBDEB1BCD2D36D3FA7DEj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84E408C5EE823A33399C815901E5C07A3A53D209CDB66494EC2EBBD3822CB81E6653A84FFA57B5B04B3D5A963A4CBDEB1BCD2D36D3FA7DEj1O" TargetMode="External"/><Relationship Id="rId11" Type="http://schemas.openxmlformats.org/officeDocument/2006/relationships/hyperlink" Target="consultantplus://offline/ref=BF684E408C5EE823A33399C815901E5C07A3A53D209CDB66494EC2EBBD3822CB93E63D3684F6B9725411E584EFD3j7O" TargetMode="External"/><Relationship Id="rId24" Type="http://schemas.openxmlformats.org/officeDocument/2006/relationships/hyperlink" Target="consultantplus://offline/ref=BF684E408C5EE823A33399C815901E5C07A3A53D209CDB66494EC2EBBD3822CB81E6653A84FFA57B5B04B3D5A963A4CBDEB1BCD2D36D3FA7DEj1O" TargetMode="External"/><Relationship Id="rId32" Type="http://schemas.openxmlformats.org/officeDocument/2006/relationships/hyperlink" Target="consultantplus://offline/ref=BF684E408C5EE823A33399C815901E5C07A3A53D209CDB66494EC2EBBD3822CB93E63D3684F6B9725411E584EFD3j7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F684E408C5EE823A33399C815901E5C05A5A031279FDB66494EC2EBBD3822CB81E665328FABF6360702E78DF336AFD5D5AFBEDDj5O" TargetMode="External"/><Relationship Id="rId15" Type="http://schemas.openxmlformats.org/officeDocument/2006/relationships/hyperlink" Target="consultantplus://offline/ref=BF684E408C5EE823A33399C815901E5C07A3A53D209CDB66494EC2EBBD3822CB81E6653A84FFA57B5B04B3D5A963A4CBDEB1BCD2D36D3FA7DEj1O" TargetMode="External"/><Relationship Id="rId23" Type="http://schemas.openxmlformats.org/officeDocument/2006/relationships/hyperlink" Target="consultantplus://offline/ref=BF684E408C5EE823A33399C815901E5C07A3A53D209CDB66494EC2EBBD3822CB93E63D3684F6B9725411E584EFD3j7O" TargetMode="External"/><Relationship Id="rId28" Type="http://schemas.openxmlformats.org/officeDocument/2006/relationships/hyperlink" Target="consultantplus://offline/ref=BF684E408C5EE823A33399C815901E5C07A7A73D2C99DB66494EC2EBBD3822CB81E6653A84FFA7735204B3D5A963A4CBDEB1BCD2D36D3FA7DEj1O" TargetMode="External"/><Relationship Id="rId36" Type="http://schemas.openxmlformats.org/officeDocument/2006/relationships/hyperlink" Target="consultantplus://offline/ref=BF684E408C5EE823A33399C815901E5C07A5A73C219FDB66494EC2EBBD3822CB93E63D3684F6B9725411E584EFD3j7O" TargetMode="External"/><Relationship Id="rId10" Type="http://schemas.openxmlformats.org/officeDocument/2006/relationships/hyperlink" Target="consultantplus://offline/ref=BF684E408C5EE823A33399C815901E5C07A3A53D209CDB66494EC2EBBD3822CB93E63D3684F6B9725411E584EFD3j7O" TargetMode="External"/><Relationship Id="rId19" Type="http://schemas.openxmlformats.org/officeDocument/2006/relationships/hyperlink" Target="consultantplus://offline/ref=BF684E408C5EE823A33399C815901E5C07A7A73D2C99DB66494EC2EBBD3822CB81E6653A84FFA7735204B3D5A963A4CBDEB1BCD2D36D3FA7DEj1O" TargetMode="External"/><Relationship Id="rId31" Type="http://schemas.openxmlformats.org/officeDocument/2006/relationships/hyperlink" Target="consultantplus://offline/ref=BF684E408C5EE823A33399C815901E5C07A5A73C219FDB66494EC2EBBD3822CB81E6653A84FFAE705104B3D5A963A4CBDEB1BCD2D36D3FA7DEj1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684E408C5EE823A33399C815901E5C07A3A53D209CDB66494EC2EBBD3822CB81E6653A84FFA4765604B3D5A963A4CBDEB1BCD2D36D3FA7DEj1O" TargetMode="External"/><Relationship Id="rId14" Type="http://schemas.openxmlformats.org/officeDocument/2006/relationships/hyperlink" Target="consultantplus://offline/ref=BF684E408C5EE823A33399C815901E5C07A3A53D209CDB66494EC2EBBD3822CB93E63D3684F6B9725411E584EFD3j7O" TargetMode="External"/><Relationship Id="rId22" Type="http://schemas.openxmlformats.org/officeDocument/2006/relationships/hyperlink" Target="consultantplus://offline/ref=BF684E408C5EE823A33399C815901E5C07A5A73C219FDB66494EC2EBBD3822CB81E6653A84FFAE705104B3D5A963A4CBDEB1BCD2D36D3FA7DEj1O" TargetMode="External"/><Relationship Id="rId27" Type="http://schemas.openxmlformats.org/officeDocument/2006/relationships/hyperlink" Target="consultantplus://offline/ref=BF684E408C5EE823A33399C815901E5C07A3A53D209CDB66494EC2EBBD3822CB81E6653A84FFA4765604B3D5A963A4CBDEB1BCD2D36D3FA7DEj1O" TargetMode="External"/><Relationship Id="rId30" Type="http://schemas.openxmlformats.org/officeDocument/2006/relationships/hyperlink" Target="consultantplus://offline/ref=BF684E408C5EE823A33399C815901E5C07A5A73C219FDB66494EC2EBBD3822CB93E63D3684F6B9725411E584EFD3j7O" TargetMode="External"/><Relationship Id="rId35" Type="http://schemas.openxmlformats.org/officeDocument/2006/relationships/hyperlink" Target="consultantplus://offline/ref=BF684E408C5EE823A33399C815901E5C07A7A73D2C99DB66494EC2EBBD3822CB81E6653A84FFA7735204B3D5A963A4CBDEB1BCD2D36D3FA7DEj1O" TargetMode="External"/><Relationship Id="rId8" Type="http://schemas.openxmlformats.org/officeDocument/2006/relationships/hyperlink" Target="consultantplus://offline/ref=BF684E408C5EE823A33399C815901E5C07A3A53D209CDB66494EC2EBBD3822CB81E6653A84FFA4715704B3D5A963A4CBDEB1BCD2D36D3FA7DEj1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2021-06-09T14:35:00Z</dcterms:created>
  <dcterms:modified xsi:type="dcterms:W3CDTF">2021-06-09T14:35:00Z</dcterms:modified>
</cp:coreProperties>
</file>